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附件１：</w:t>
      </w:r>
    </w:p>
    <w:tbl>
      <w:tblPr>
        <w:tblStyle w:val="5"/>
        <w:tblW w:w="13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19"/>
        <w:gridCol w:w="934"/>
        <w:gridCol w:w="1103"/>
        <w:gridCol w:w="872"/>
        <w:gridCol w:w="1101"/>
        <w:gridCol w:w="1101"/>
        <w:gridCol w:w="965"/>
        <w:gridCol w:w="2322"/>
        <w:gridCol w:w="934"/>
        <w:gridCol w:w="2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2022年杭州市滨江区社会发展局疾控特岗专聘人员公开招聘计划表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1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-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预防医学、临床医学专业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不限</w:t>
            </w:r>
          </w:p>
        </w:tc>
        <w:tc>
          <w:tcPr>
            <w:tcW w:w="2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1、有相关工作经验；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2、具有副高及以上职称者年龄可放宽至40周岁以下。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-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卫生检验、卫生检验与检疫、医学检验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不限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1、有相关工作经验；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2、具有副高及以上职称者年龄可放宽到40周岁以下。                        </w:t>
            </w:r>
          </w:p>
        </w:tc>
      </w:tr>
    </w:tbl>
    <w:p>
      <w:pPr>
        <w:spacing w:line="500" w:lineRule="exact"/>
        <w:ind w:right="560" w:firstLine="560" w:firstLineChars="200"/>
        <w:jc w:val="center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0"/>
    <w:rsid w:val="00044E04"/>
    <w:rsid w:val="0015374A"/>
    <w:rsid w:val="0039242B"/>
    <w:rsid w:val="003E607C"/>
    <w:rsid w:val="006E0DC6"/>
    <w:rsid w:val="0080738F"/>
    <w:rsid w:val="00A005BE"/>
    <w:rsid w:val="00A43D68"/>
    <w:rsid w:val="00D85368"/>
    <w:rsid w:val="00DE3EB7"/>
    <w:rsid w:val="00E71020"/>
    <w:rsid w:val="00F21F8F"/>
    <w:rsid w:val="2431731E"/>
    <w:rsid w:val="493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9">
    <w:name w:val="标题 #1"/>
    <w:basedOn w:val="1"/>
    <w:qFormat/>
    <w:uiPriority w:val="0"/>
    <w:pPr>
      <w:shd w:val="clear" w:color="auto" w:fill="FFFFFF"/>
      <w:spacing w:after="590" w:line="594" w:lineRule="exact"/>
      <w:jc w:val="center"/>
      <w:outlineLvl w:val="0"/>
    </w:pPr>
    <w:rPr>
      <w:rFonts w:ascii="MingLiU" w:hAnsi="MingLiU" w:eastAsia="MingLiU" w:cs="MingLiU"/>
      <w:sz w:val="44"/>
      <w:szCs w:val="44"/>
      <w:lang w:val="zh-CN" w:bidi="zh-CN"/>
    </w:rPr>
  </w:style>
  <w:style w:type="paragraph" w:customStyle="1" w:styleId="10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705</Words>
  <Characters>4022</Characters>
  <Lines>33</Lines>
  <Paragraphs>9</Paragraphs>
  <TotalTime>67</TotalTime>
  <ScaleCrop>false</ScaleCrop>
  <LinksUpToDate>false</LinksUpToDate>
  <CharactersWithSpaces>4718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2022-02-14T07:43:00Z</dcterms:created>
  <dc:creator>Administrator</dc:creator>
  <cp:lastModifiedBy>谁偷吃了香菜和宇</cp:lastModifiedBy>
  <cp:lastPrinted>2022-02-14T08:20:00Z</cp:lastPrinted>
  <dcterms:modified xsi:type="dcterms:W3CDTF">2022-02-18T08:48:30Z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20946B5C96C5459F84247820BC31385B</vt:lpwstr>
  </property>
</Properties>
</file>