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6" w:rsidRDefault="00D24782" w:rsidP="0071411E">
      <w:pPr>
        <w:spacing w:line="520" w:lineRule="exact"/>
        <w:ind w:firstLineChars="50" w:firstLine="160"/>
        <w:rPr>
          <w:rFonts w:ascii="仿宋" w:eastAsia="仿宋" w:hAnsi="仿宋"/>
          <w:bCs/>
          <w:color w:val="000000"/>
          <w:sz w:val="32"/>
          <w:szCs w:val="32"/>
        </w:rPr>
      </w:pPr>
      <w:r w:rsidRPr="0021161A">
        <w:rPr>
          <w:rFonts w:ascii="仿宋" w:eastAsia="仿宋" w:hAnsi="仿宋" w:hint="eastAsia"/>
          <w:bCs/>
          <w:color w:val="000000"/>
          <w:sz w:val="32"/>
          <w:szCs w:val="32"/>
        </w:rPr>
        <w:t>附件</w:t>
      </w:r>
      <w:r w:rsidR="0021161A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</w:p>
    <w:p w:rsidR="0071411E" w:rsidRPr="0071411E" w:rsidRDefault="0071411E" w:rsidP="0071411E">
      <w:pPr>
        <w:spacing w:line="520" w:lineRule="exact"/>
        <w:ind w:firstLineChars="50" w:firstLine="50"/>
        <w:rPr>
          <w:rFonts w:ascii="仿宋" w:eastAsia="仿宋" w:hAnsi="仿宋"/>
          <w:bCs/>
          <w:color w:val="000000"/>
          <w:sz w:val="10"/>
          <w:szCs w:val="10"/>
        </w:rPr>
      </w:pPr>
    </w:p>
    <w:p w:rsidR="00F22E2B" w:rsidRPr="0021161A" w:rsidRDefault="00D24782" w:rsidP="00B94796">
      <w:pPr>
        <w:spacing w:line="520" w:lineRule="exact"/>
        <w:ind w:firstLineChars="100" w:firstLine="440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21161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杭州市知识产权运营服务机构</w:t>
      </w:r>
      <w:r w:rsidR="0021161A" w:rsidRPr="0021161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登记</w:t>
      </w:r>
      <w:r w:rsidRPr="0021161A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表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282"/>
        <w:gridCol w:w="1985"/>
        <w:gridCol w:w="1052"/>
        <w:gridCol w:w="790"/>
        <w:gridCol w:w="142"/>
        <w:gridCol w:w="1030"/>
        <w:gridCol w:w="104"/>
        <w:gridCol w:w="142"/>
        <w:gridCol w:w="1555"/>
        <w:gridCol w:w="1055"/>
        <w:gridCol w:w="8"/>
      </w:tblGrid>
      <w:tr w:rsidR="00F22E2B" w:rsidTr="001A6B80">
        <w:trPr>
          <w:gridAfter w:val="1"/>
          <w:wAfter w:w="8" w:type="dxa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2B" w:rsidRPr="00E93814" w:rsidRDefault="00406C99">
            <w:pPr>
              <w:spacing w:line="52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2B" w:rsidRPr="00E93814" w:rsidRDefault="00F22E2B">
            <w:pPr>
              <w:spacing w:line="52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Tr="002962E8">
        <w:trPr>
          <w:gridAfter w:val="1"/>
          <w:wAfter w:w="8" w:type="dxa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7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>
            <w:pPr>
              <w:spacing w:line="52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B80" w:rsidTr="001A6B80">
        <w:trPr>
          <w:gridAfter w:val="1"/>
          <w:wAfter w:w="8" w:type="dxa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D92DA4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D92DA4">
            <w:pPr>
              <w:spacing w:line="52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D92DA4">
            <w:pPr>
              <w:spacing w:line="52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D92DA4">
            <w:pPr>
              <w:spacing w:line="52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B80" w:rsidTr="001A6B80">
        <w:trPr>
          <w:gridAfter w:val="1"/>
          <w:wAfter w:w="8" w:type="dxa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>
            <w:pPr>
              <w:spacing w:line="52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B80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运营服务内容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2019年实际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1F3E8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2020年预计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1F3E8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知识产权许可、交易收入</w:t>
            </w:r>
            <w:r w:rsidR="00EF4797"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1F3E8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高价值专利培育服务收入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1F3E85">
            <w:pPr>
              <w:spacing w:line="520" w:lineRule="exact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专利导航、预警、分析评议收入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E93814" w:rsidP="001F3E8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知</w:t>
            </w:r>
            <w:r w:rsidR="001A6B80"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识产权价值评估收入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1F3E8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知识产权法律服务、维权</w:t>
            </w:r>
            <w:r w:rsidR="00E93814"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援助</w:t>
            </w: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1F3E8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知识产权金融、质押</w:t>
            </w:r>
            <w:bookmarkStart w:id="0" w:name="_GoBack"/>
            <w:bookmarkEnd w:id="0"/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融资收入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1F3E85">
            <w:pPr>
              <w:spacing w:line="520" w:lineRule="exact"/>
              <w:jc w:val="center"/>
              <w:rPr>
                <w:rFonts w:ascii="仿宋_GB2312" w:eastAsia="仿宋_GB2312" w:hAnsi="华文仿宋" w:cs="Helvetica"/>
                <w:b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其他知识产权运营</w:t>
            </w:r>
            <w:r w:rsidR="00E93814"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RPr="00B94796" w:rsidTr="001A6B80">
        <w:trPr>
          <w:gridAfter w:val="1"/>
          <w:wAfter w:w="8" w:type="dxa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E93814" w:rsidP="00E93814">
            <w:pPr>
              <w:spacing w:line="520" w:lineRule="exact"/>
              <w:jc w:val="center"/>
              <w:rPr>
                <w:rFonts w:ascii="仿宋_GB2312" w:eastAsia="仿宋_GB2312" w:hAnsi="华文仿宋" w:cs="Helvetica"/>
                <w:b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>年度</w:t>
            </w:r>
            <w:r w:rsidR="001A6B80" w:rsidRPr="000306BB">
              <w:rPr>
                <w:rFonts w:ascii="仿宋_GB2312" w:eastAsia="仿宋_GB2312" w:hAnsi="华文仿宋" w:cs="Helvetica" w:hint="eastAsia"/>
                <w:b/>
                <w:color w:val="000000"/>
                <w:sz w:val="28"/>
                <w:szCs w:val="28"/>
              </w:rPr>
              <w:t xml:space="preserve">运营总收入 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Tr="001A6B80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0306BB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0306BB" w:rsidRDefault="00E93814" w:rsidP="00E93814">
            <w:pPr>
              <w:spacing w:line="520" w:lineRule="exact"/>
              <w:jc w:val="center"/>
              <w:rPr>
                <w:rFonts w:ascii="仿宋_GB2312" w:eastAsia="仿宋_GB2312" w:hAnsi="华文仿宋" w:cs="Helvetica"/>
                <w:b/>
                <w:color w:val="000000"/>
                <w:sz w:val="28"/>
                <w:szCs w:val="28"/>
              </w:rPr>
            </w:pPr>
            <w:r w:rsidRPr="000306BB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持有的可运营专利数量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E572BA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6B80" w:rsidTr="00833C68">
        <w:trPr>
          <w:gridAfter w:val="1"/>
          <w:wAfter w:w="8" w:type="dxa"/>
          <w:trHeight w:val="708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2D4CA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专利运营服务工作人员数量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2D4CAB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833C68" w:rsidP="00833C68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2019-2020年</w:t>
            </w:r>
            <w:r w:rsidR="001A6B80"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服务</w:t>
            </w:r>
            <w:r w:rsid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过的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6B80" w:rsidRPr="00E93814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客户数量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93814" w:rsidRDefault="001A6B80" w:rsidP="002D4CAB">
            <w:pPr>
              <w:spacing w:line="400" w:lineRule="exac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1A6B80" w:rsidTr="00333DE8">
        <w:trPr>
          <w:gridAfter w:val="1"/>
          <w:wAfter w:w="8" w:type="dxa"/>
          <w:trHeight w:val="58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</w:p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填</w:t>
            </w:r>
          </w:p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写</w:t>
            </w:r>
          </w:p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单</w:t>
            </w:r>
          </w:p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位</w:t>
            </w:r>
          </w:p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意</w:t>
            </w:r>
          </w:p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E93814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见</w:t>
            </w:r>
          </w:p>
          <w:p w:rsidR="001A6B80" w:rsidRPr="00E93814" w:rsidRDefault="001A6B80" w:rsidP="002D4CAB">
            <w:pPr>
              <w:spacing w:line="400" w:lineRule="exact"/>
              <w:ind w:left="-79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80" w:rsidRPr="00E420A1" w:rsidRDefault="001A6B80" w:rsidP="00E420A1">
            <w:pPr>
              <w:spacing w:line="400" w:lineRule="exact"/>
              <w:ind w:firstLineChars="200" w:firstLine="562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E420A1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本单位郑重声明，该表内容真实有效。</w:t>
            </w:r>
          </w:p>
          <w:p w:rsidR="001A6B80" w:rsidRPr="00E420A1" w:rsidRDefault="001A6B80" w:rsidP="00E420A1">
            <w:pPr>
              <w:spacing w:line="400" w:lineRule="exact"/>
              <w:ind w:firstLineChars="200" w:firstLine="562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</w:p>
          <w:p w:rsidR="001A6B80" w:rsidRPr="00E420A1" w:rsidRDefault="001A6B80" w:rsidP="002D4CAB">
            <w:pPr>
              <w:spacing w:line="40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 w:rsidRPr="00E420A1">
              <w:rPr>
                <w:rFonts w:ascii="仿宋_GB2312" w:eastAsia="仿宋_GB2312" w:cs="Times New Roman" w:hint="eastAsia"/>
                <w:b/>
                <w:bCs/>
                <w:color w:val="000000"/>
                <w:sz w:val="28"/>
                <w:szCs w:val="28"/>
              </w:rPr>
              <w:t>单位负责人（签字）：</w:t>
            </w:r>
          </w:p>
          <w:p w:rsidR="001A6B80" w:rsidRPr="00E420A1" w:rsidRDefault="001A6B80" w:rsidP="002D4CAB">
            <w:pPr>
              <w:spacing w:line="40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 w:rsidR="001A6B80" w:rsidRPr="00E420A1" w:rsidRDefault="001A6B80" w:rsidP="002D4CAB">
            <w:pPr>
              <w:spacing w:line="40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 w:rsidR="001A6B80" w:rsidRPr="00E420A1" w:rsidRDefault="001A6B80" w:rsidP="00E420A1">
            <w:pPr>
              <w:spacing w:line="400" w:lineRule="exact"/>
              <w:ind w:firstLineChars="442" w:firstLine="1242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 w:rsidRPr="00E420A1">
              <w:rPr>
                <w:rFonts w:ascii="仿宋_GB2312" w:eastAsia="仿宋_GB2312" w:cs="Times New Roman" w:hint="eastAsia"/>
                <w:b/>
                <w:bCs/>
                <w:color w:val="000000"/>
                <w:sz w:val="28"/>
                <w:szCs w:val="28"/>
              </w:rPr>
              <w:t>（单位盖章）</w:t>
            </w:r>
          </w:p>
          <w:p w:rsidR="001A6B80" w:rsidRPr="00E420A1" w:rsidRDefault="001A6B80" w:rsidP="00E420A1">
            <w:pPr>
              <w:spacing w:line="400" w:lineRule="exact"/>
              <w:ind w:leftChars="-38" w:left="-80" w:firstLineChars="400" w:firstLine="1124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E420A1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420A1" w:rsidRDefault="001A6B80" w:rsidP="002D4CAB">
            <w:pPr>
              <w:spacing w:line="40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420A1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区县市知识产权管理部门审核意见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80" w:rsidRPr="00E420A1" w:rsidRDefault="001A6B80" w:rsidP="002D4CAB">
            <w:pPr>
              <w:spacing w:line="40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1A6B80" w:rsidRPr="00E420A1" w:rsidRDefault="001A6B80" w:rsidP="002D4CAB">
            <w:pPr>
              <w:spacing w:line="40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1A6B80" w:rsidRPr="00E420A1" w:rsidRDefault="001A6B80" w:rsidP="002D4CAB">
            <w:pPr>
              <w:spacing w:line="40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1A6B80" w:rsidRPr="00E420A1" w:rsidRDefault="001A6B80" w:rsidP="002D4CAB">
            <w:pPr>
              <w:spacing w:line="40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420A1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经办人：</w:t>
            </w:r>
          </w:p>
          <w:p w:rsidR="001A6B80" w:rsidRPr="00E420A1" w:rsidRDefault="001A6B80" w:rsidP="002D4CAB">
            <w:pPr>
              <w:spacing w:line="40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1A6B80" w:rsidRPr="00E420A1" w:rsidRDefault="001A6B80" w:rsidP="009D68A7">
            <w:pPr>
              <w:spacing w:line="40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E420A1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负责人：</w:t>
            </w:r>
          </w:p>
          <w:p w:rsidR="001A6B80" w:rsidRPr="00E420A1" w:rsidRDefault="001A6B80" w:rsidP="00E420A1">
            <w:pPr>
              <w:spacing w:line="400" w:lineRule="exact"/>
              <w:ind w:leftChars="15" w:left="31" w:firstLineChars="500" w:firstLine="1405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E420A1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（单位盖章）</w:t>
            </w:r>
          </w:p>
          <w:p w:rsidR="001A6B80" w:rsidRPr="00E420A1" w:rsidRDefault="001A6B80" w:rsidP="00406304">
            <w:pPr>
              <w:wordWrap w:val="0"/>
              <w:spacing w:line="400" w:lineRule="exact"/>
              <w:ind w:leftChars="15" w:left="31"/>
              <w:jc w:val="righ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E420A1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   月   日</w:t>
            </w:r>
          </w:p>
        </w:tc>
      </w:tr>
    </w:tbl>
    <w:p w:rsidR="00F22E2B" w:rsidRDefault="00F22E2B">
      <w:pPr>
        <w:spacing w:line="220" w:lineRule="atLeast"/>
        <w:sectPr w:rsidR="00F22E2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2E2B" w:rsidRPr="002D4CAB" w:rsidRDefault="00D24782">
      <w:pPr>
        <w:tabs>
          <w:tab w:val="left" w:pos="9240"/>
        </w:tabs>
        <w:spacing w:line="220" w:lineRule="atLeast"/>
        <w:rPr>
          <w:rFonts w:ascii="仿宋" w:eastAsia="仿宋" w:hAnsi="仿宋"/>
          <w:sz w:val="30"/>
          <w:szCs w:val="30"/>
        </w:rPr>
      </w:pPr>
      <w:r w:rsidRPr="002D4CAB">
        <w:rPr>
          <w:rFonts w:ascii="仿宋" w:eastAsia="仿宋" w:hAnsi="仿宋" w:hint="eastAsia"/>
          <w:sz w:val="30"/>
          <w:szCs w:val="30"/>
        </w:rPr>
        <w:lastRenderedPageBreak/>
        <w:t>附件2</w:t>
      </w:r>
      <w:r w:rsidRPr="002D4CAB">
        <w:rPr>
          <w:rFonts w:ascii="仿宋" w:eastAsia="仿宋" w:hAnsi="仿宋"/>
          <w:sz w:val="30"/>
          <w:szCs w:val="30"/>
        </w:rPr>
        <w:tab/>
      </w:r>
    </w:p>
    <w:tbl>
      <w:tblPr>
        <w:tblW w:w="13132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8"/>
        <w:gridCol w:w="3543"/>
        <w:gridCol w:w="3686"/>
        <w:gridCol w:w="3260"/>
        <w:gridCol w:w="1635"/>
      </w:tblGrid>
      <w:tr w:rsidR="00F22E2B">
        <w:trPr>
          <w:trHeight w:val="228"/>
        </w:trPr>
        <w:tc>
          <w:tcPr>
            <w:tcW w:w="13132" w:type="dxa"/>
            <w:gridSpan w:val="5"/>
            <w:vAlign w:val="center"/>
          </w:tcPr>
          <w:p w:rsidR="00B94796" w:rsidRPr="00B94796" w:rsidRDefault="00406304" w:rsidP="00B94796">
            <w:pPr>
              <w:widowControl/>
              <w:spacing w:line="228" w:lineRule="atLeas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B9479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杭州市知识产权</w:t>
            </w:r>
            <w:r w:rsidR="00D24782" w:rsidRPr="00B9479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运营</w:t>
            </w:r>
            <w:r w:rsidRPr="00B94796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机构汇总表</w:t>
            </w:r>
          </w:p>
          <w:p w:rsidR="00B94796" w:rsidRPr="00B94796" w:rsidRDefault="00B94796" w:rsidP="00B94796">
            <w:pPr>
              <w:widowControl/>
              <w:spacing w:line="228" w:lineRule="atLeast"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9479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填报单位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（盖章）</w:t>
            </w:r>
            <w:r w:rsidRPr="00B9479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：              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B9479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年     月  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B94796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日</w:t>
            </w: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B94796" w:rsidRDefault="00D2478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9479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B94796" w:rsidRDefault="0040630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9479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B94796" w:rsidRDefault="0040630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9479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2019年度运营收入（万元）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B94796" w:rsidRDefault="009D68A7" w:rsidP="009D68A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9479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可运营的专利数量</w:t>
            </w:r>
            <w:r w:rsidR="00D24782" w:rsidRPr="00B9479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B94796" w:rsidRDefault="009D68A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94796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 xml:space="preserve"> 备注</w:t>
            </w: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22E2B" w:rsidTr="009D68A7">
        <w:trPr>
          <w:trHeight w:val="22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E2B" w:rsidRPr="00406304" w:rsidRDefault="00F22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22E2B" w:rsidRDefault="00F22E2B" w:rsidP="009D68A7">
      <w:pPr>
        <w:jc w:val="left"/>
        <w:rPr>
          <w:rFonts w:ascii="Helvetica" w:eastAsia="宋体" w:hAnsi="Helvetica" w:cs="Helvetica"/>
          <w:color w:val="000000"/>
          <w:kern w:val="0"/>
          <w:sz w:val="32"/>
          <w:szCs w:val="32"/>
        </w:rPr>
      </w:pPr>
    </w:p>
    <w:sectPr w:rsidR="00F22E2B" w:rsidSect="009D68A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1A" w:rsidRDefault="00E9621A" w:rsidP="0021161A">
      <w:r>
        <w:separator/>
      </w:r>
    </w:p>
  </w:endnote>
  <w:endnote w:type="continuationSeparator" w:id="0">
    <w:p w:rsidR="00E9621A" w:rsidRDefault="00E9621A" w:rsidP="0021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1A" w:rsidRDefault="00E9621A" w:rsidP="0021161A">
      <w:r>
        <w:separator/>
      </w:r>
    </w:p>
  </w:footnote>
  <w:footnote w:type="continuationSeparator" w:id="0">
    <w:p w:rsidR="00E9621A" w:rsidRDefault="00E9621A" w:rsidP="0021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F5E"/>
    <w:multiLevelType w:val="singleLevel"/>
    <w:tmpl w:val="3A470F5E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273"/>
    <w:rsid w:val="00003092"/>
    <w:rsid w:val="000306BB"/>
    <w:rsid w:val="000E7BA6"/>
    <w:rsid w:val="0018625F"/>
    <w:rsid w:val="001A6B80"/>
    <w:rsid w:val="001F3E85"/>
    <w:rsid w:val="001F7BC6"/>
    <w:rsid w:val="0021161A"/>
    <w:rsid w:val="00224545"/>
    <w:rsid w:val="00256D35"/>
    <w:rsid w:val="002B17B1"/>
    <w:rsid w:val="002D4CAB"/>
    <w:rsid w:val="00300084"/>
    <w:rsid w:val="00333DE8"/>
    <w:rsid w:val="003519DC"/>
    <w:rsid w:val="003A4A8C"/>
    <w:rsid w:val="003C1329"/>
    <w:rsid w:val="00406304"/>
    <w:rsid w:val="00406C99"/>
    <w:rsid w:val="0043699C"/>
    <w:rsid w:val="004A2CB7"/>
    <w:rsid w:val="00623306"/>
    <w:rsid w:val="006D0D15"/>
    <w:rsid w:val="006F2DDE"/>
    <w:rsid w:val="006F6871"/>
    <w:rsid w:val="0071411E"/>
    <w:rsid w:val="007A112A"/>
    <w:rsid w:val="007C010D"/>
    <w:rsid w:val="00833C68"/>
    <w:rsid w:val="008457C5"/>
    <w:rsid w:val="008A1918"/>
    <w:rsid w:val="008D799E"/>
    <w:rsid w:val="009923A1"/>
    <w:rsid w:val="009D1842"/>
    <w:rsid w:val="009D68A7"/>
    <w:rsid w:val="00A212B9"/>
    <w:rsid w:val="00A33627"/>
    <w:rsid w:val="00A536DA"/>
    <w:rsid w:val="00AA0CFF"/>
    <w:rsid w:val="00AB64C6"/>
    <w:rsid w:val="00AD6B49"/>
    <w:rsid w:val="00AE44C1"/>
    <w:rsid w:val="00B1264C"/>
    <w:rsid w:val="00B67741"/>
    <w:rsid w:val="00B94796"/>
    <w:rsid w:val="00BB5966"/>
    <w:rsid w:val="00BC7507"/>
    <w:rsid w:val="00BD6382"/>
    <w:rsid w:val="00C77273"/>
    <w:rsid w:val="00C94E45"/>
    <w:rsid w:val="00CC15BC"/>
    <w:rsid w:val="00D24782"/>
    <w:rsid w:val="00DA37FA"/>
    <w:rsid w:val="00DF5320"/>
    <w:rsid w:val="00E420A1"/>
    <w:rsid w:val="00E572BA"/>
    <w:rsid w:val="00E93814"/>
    <w:rsid w:val="00E9621A"/>
    <w:rsid w:val="00EC404F"/>
    <w:rsid w:val="00ED680C"/>
    <w:rsid w:val="00EE2795"/>
    <w:rsid w:val="00EF4797"/>
    <w:rsid w:val="00F22E2B"/>
    <w:rsid w:val="00F23300"/>
    <w:rsid w:val="07334324"/>
    <w:rsid w:val="0A783B98"/>
    <w:rsid w:val="11BC3CCA"/>
    <w:rsid w:val="1A974C95"/>
    <w:rsid w:val="2D757885"/>
    <w:rsid w:val="42F47A8D"/>
    <w:rsid w:val="5CDA06D8"/>
    <w:rsid w:val="798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9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</Words>
  <Characters>493</Characters>
  <Application>Microsoft Office Word</Application>
  <DocSecurity>0</DocSecurity>
  <Lines>4</Lines>
  <Paragraphs>1</Paragraphs>
  <ScaleCrop>false</ScaleCrop>
  <Company>Micorosoft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羲晶</dc:creator>
  <cp:lastModifiedBy>钟沈江</cp:lastModifiedBy>
  <cp:revision>25</cp:revision>
  <cp:lastPrinted>2020-11-26T08:31:00Z</cp:lastPrinted>
  <dcterms:created xsi:type="dcterms:W3CDTF">2020-02-26T07:19:00Z</dcterms:created>
  <dcterms:modified xsi:type="dcterms:W3CDTF">2020-11-26T08:32:00Z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