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8C" w:rsidRPr="00AD2046" w:rsidRDefault="0010558C" w:rsidP="0010558C">
      <w:pPr>
        <w:rPr>
          <w:rFonts w:ascii="仿宋_GB2312" w:eastAsia="仿宋_GB2312" w:hAnsiTheme="minorEastAsia" w:hint="eastAsia"/>
          <w:sz w:val="32"/>
          <w:szCs w:val="32"/>
        </w:rPr>
      </w:pPr>
      <w:r w:rsidRPr="00AD2046">
        <w:rPr>
          <w:rFonts w:ascii="仿宋_GB2312" w:eastAsia="仿宋_GB2312" w:hAnsiTheme="minorEastAsia" w:hint="eastAsia"/>
          <w:sz w:val="32"/>
          <w:szCs w:val="32"/>
        </w:rPr>
        <w:t>附件2</w:t>
      </w:r>
    </w:p>
    <w:p w:rsidR="00B239EA" w:rsidRDefault="00B239EA" w:rsidP="00B239EA">
      <w:pPr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ascii="方正小标宋简体" w:eastAsia="方正小标宋简体" w:hint="eastAsia"/>
          <w:sz w:val="36"/>
          <w:szCs w:val="40"/>
        </w:rPr>
        <w:t>信用修复承诺书</w:t>
      </w:r>
    </w:p>
    <w:p w:rsidR="00B239EA" w:rsidRPr="00C67CC3" w:rsidRDefault="00B239EA" w:rsidP="0010558C">
      <w:pPr>
        <w:spacing w:line="400" w:lineRule="exact"/>
        <w:jc w:val="center"/>
        <w:rPr>
          <w:rFonts w:ascii="方正小标宋简体" w:eastAsia="方正小标宋简体"/>
          <w:sz w:val="36"/>
          <w:szCs w:val="40"/>
        </w:rPr>
      </w:pPr>
    </w:p>
    <w:p w:rsidR="00B239EA" w:rsidRDefault="00B239EA" w:rsidP="0010558C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，统一社会信用代码为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，我单位</w:t>
      </w:r>
      <w:r>
        <w:rPr>
          <w:rFonts w:ascii="仿宋_GB2312" w:eastAsia="仿宋_GB2312" w:hAnsi="Times New Roman" w:cs="Times New Roman" w:hint="eastAsia"/>
          <w:sz w:val="32"/>
          <w:szCs w:val="32"/>
        </w:rPr>
        <w:t>在失信行为发生后，认真学习相关法律法规，积极参加信用修复培训，了解社会信用体系建设政策文件，主动修正和整改失信行为,现提请信用修复。</w:t>
      </w:r>
    </w:p>
    <w:p w:rsidR="00B239EA" w:rsidRDefault="00B239EA" w:rsidP="0010558C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我单位郑重承诺：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239EA" w:rsidRDefault="00B239EA" w:rsidP="0010558C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一、严格遵守国家法律、法规、规章和政策规定，依法守信从事生产经营活动,自觉维护市场经营活动正常秩序，不违背社会公德，不生产销售假冒伪劣商品。</w:t>
      </w:r>
    </w:p>
    <w:p w:rsidR="00B239EA" w:rsidRDefault="00B239EA" w:rsidP="0010558C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二、“以诚实守信为荣，以见利忘义为耻”，让诚信经营成为全体员工共同的理念和行为准则。</w:t>
      </w:r>
    </w:p>
    <w:p w:rsidR="00B239EA" w:rsidRDefault="00B239EA" w:rsidP="0010558C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三、遵循公平、公开、公正的竞争原则，不搞不正当竞争,不欺诈、哄骗和损害消费者与用户利益。</w:t>
      </w:r>
    </w:p>
    <w:p w:rsidR="00B239EA" w:rsidRDefault="00B239EA" w:rsidP="0010558C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四、自觉接受政府、行业组织、社会公众、新闻舆论的监督，积极履行社会责任。</w:t>
      </w:r>
    </w:p>
    <w:p w:rsidR="00B239EA" w:rsidRDefault="00B239EA" w:rsidP="0010558C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五、若发生违法失信行为，将依照有关法律、法规规章和政策规定接受处罚，并依法承担相应责任。</w:t>
      </w:r>
    </w:p>
    <w:p w:rsidR="00B239EA" w:rsidRDefault="00B239EA" w:rsidP="0010558C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六、本《信用修复承诺书》同意向社会公开。</w:t>
      </w:r>
    </w:p>
    <w:p w:rsidR="00B239EA" w:rsidRDefault="00B239EA" w:rsidP="00B239E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B239EA" w:rsidRDefault="00B239EA" w:rsidP="00B239EA">
      <w:pPr>
        <w:adjustRightInd w:val="0"/>
        <w:snapToGrid w:val="0"/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承诺单位（加盖公章）</w:t>
      </w:r>
    </w:p>
    <w:p w:rsidR="00B239EA" w:rsidRDefault="00B239EA" w:rsidP="00B239EA">
      <w:pPr>
        <w:adjustRightInd w:val="0"/>
        <w:snapToGrid w:val="0"/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法定代表人签字：</w:t>
      </w:r>
    </w:p>
    <w:p w:rsidR="0016226F" w:rsidRDefault="00B239EA" w:rsidP="00B239EA">
      <w:pPr>
        <w:adjustRightInd w:val="0"/>
        <w:snapToGrid w:val="0"/>
        <w:spacing w:line="560" w:lineRule="exact"/>
        <w:ind w:firstLineChars="1750" w:firstLine="5600"/>
      </w:pP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16226F" w:rsidSect="00162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CD" w:rsidRDefault="00A335CD" w:rsidP="0010558C">
      <w:r>
        <w:separator/>
      </w:r>
    </w:p>
  </w:endnote>
  <w:endnote w:type="continuationSeparator" w:id="0">
    <w:p w:rsidR="00A335CD" w:rsidRDefault="00A335CD" w:rsidP="00105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CD" w:rsidRDefault="00A335CD" w:rsidP="0010558C">
      <w:r>
        <w:separator/>
      </w:r>
    </w:p>
  </w:footnote>
  <w:footnote w:type="continuationSeparator" w:id="0">
    <w:p w:rsidR="00A335CD" w:rsidRDefault="00A335CD" w:rsidP="00105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9EA"/>
    <w:rsid w:val="0010558C"/>
    <w:rsid w:val="0016226F"/>
    <w:rsid w:val="007C33B9"/>
    <w:rsid w:val="00835C35"/>
    <w:rsid w:val="00A335CD"/>
    <w:rsid w:val="00AD2046"/>
    <w:rsid w:val="00B239EA"/>
    <w:rsid w:val="00BC5FC6"/>
    <w:rsid w:val="00FE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5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5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2019-09-10T08:31:00Z</dcterms:created>
  <dcterms:modified xsi:type="dcterms:W3CDTF">2019-09-12T02:07:00Z</dcterms:modified>
</cp:coreProperties>
</file>