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56" w:rsidRDefault="00D73CE1">
      <w:pPr>
        <w:spacing w:line="300" w:lineRule="auto"/>
        <w:jc w:val="left"/>
        <w:rPr>
          <w:rFonts w:ascii="仿宋" w:eastAsia="仿宋" w:hAnsi="仿宋" w:cs="仿宋" w:hint="eastAsia"/>
          <w:color w:val="000000" w:themeColor="text1"/>
          <w:sz w:val="32"/>
          <w:szCs w:val="32"/>
        </w:rPr>
      </w:pPr>
      <w:r w:rsidRPr="002C2BAC">
        <w:rPr>
          <w:rFonts w:ascii="仿宋" w:eastAsia="仿宋" w:hAnsi="仿宋" w:cs="仿宋" w:hint="eastAsia"/>
          <w:color w:val="000000" w:themeColor="text1"/>
          <w:sz w:val="32"/>
          <w:szCs w:val="32"/>
        </w:rPr>
        <w:t>附件</w:t>
      </w:r>
      <w:r w:rsidR="004965DA">
        <w:rPr>
          <w:rFonts w:ascii="仿宋" w:eastAsia="仿宋" w:hAnsi="仿宋" w:cs="仿宋" w:hint="eastAsia"/>
          <w:color w:val="000000" w:themeColor="text1"/>
          <w:sz w:val="32"/>
          <w:szCs w:val="32"/>
        </w:rPr>
        <w:t>1</w:t>
      </w:r>
    </w:p>
    <w:p w:rsidR="007B4817" w:rsidRPr="007B4817" w:rsidRDefault="007B4817">
      <w:pPr>
        <w:spacing w:line="300" w:lineRule="auto"/>
        <w:jc w:val="left"/>
        <w:rPr>
          <w:rFonts w:ascii="仿宋" w:eastAsia="仿宋" w:hAnsi="仿宋" w:cs="仿宋"/>
          <w:color w:val="000000" w:themeColor="text1"/>
          <w:szCs w:val="21"/>
        </w:rPr>
      </w:pPr>
    </w:p>
    <w:p w:rsidR="00737D56" w:rsidRPr="002C2BAC" w:rsidRDefault="00D73CE1">
      <w:pPr>
        <w:spacing w:line="520" w:lineRule="exact"/>
        <w:rPr>
          <w:rFonts w:ascii="方正小标宋简体" w:eastAsia="方正小标宋简体" w:hAnsi="宋体"/>
          <w:b/>
          <w:color w:val="000000"/>
          <w:sz w:val="44"/>
          <w:szCs w:val="44"/>
        </w:rPr>
      </w:pPr>
      <w:r w:rsidRPr="002C2BAC">
        <w:rPr>
          <w:rFonts w:ascii="方正小标宋简体" w:eastAsia="方正小标宋简体" w:hAnsi="宋体" w:hint="eastAsia"/>
          <w:bCs/>
          <w:color w:val="000000"/>
          <w:sz w:val="44"/>
          <w:szCs w:val="44"/>
        </w:rPr>
        <w:t>杭州市知识产权运营服务机构资助申请表</w:t>
      </w:r>
    </w:p>
    <w:tbl>
      <w:tblPr>
        <w:tblW w:w="9146" w:type="dxa"/>
        <w:jc w:val="center"/>
        <w:tblInd w:w="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718"/>
        <w:gridCol w:w="1831"/>
        <w:gridCol w:w="959"/>
        <w:gridCol w:w="1450"/>
        <w:gridCol w:w="3059"/>
      </w:tblGrid>
      <w:tr w:rsidR="00737D56" w:rsidTr="004965DA">
        <w:trPr>
          <w:trHeight w:val="829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jc w:val="center"/>
              <w:rPr>
                <w:rFonts w:ascii="仿宋_GB2312" w:eastAsia="仿宋_GB2312" w:hAnsi="Times New Roman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申请单位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737D56" w:rsidP="004965DA">
            <w:pPr>
              <w:spacing w:line="48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5DA" w:rsidTr="00164D80">
        <w:trPr>
          <w:trHeight w:val="810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A" w:rsidRPr="004965DA" w:rsidRDefault="004965DA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注册</w:t>
            </w: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A" w:rsidRPr="004965DA" w:rsidRDefault="004965DA" w:rsidP="004965DA">
            <w:pPr>
              <w:spacing w:line="48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4965DA" w:rsidTr="0096683B">
        <w:trPr>
          <w:trHeight w:val="810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A" w:rsidRPr="004965DA" w:rsidRDefault="004965DA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经营地址</w:t>
            </w:r>
          </w:p>
        </w:tc>
        <w:tc>
          <w:tcPr>
            <w:tcW w:w="72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A" w:rsidRPr="004965DA" w:rsidRDefault="004965DA" w:rsidP="004965DA">
            <w:pPr>
              <w:spacing w:line="48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D56" w:rsidTr="00845DD0">
        <w:trPr>
          <w:trHeight w:val="836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法定代表人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737D56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737D56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D56" w:rsidTr="00845DD0">
        <w:trPr>
          <w:trHeight w:val="832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项目联系人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737D56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手机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737D56" w:rsidP="004965DA">
            <w:pPr>
              <w:spacing w:line="48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37D56" w:rsidTr="00845DD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cantSplit/>
          <w:trHeight w:val="435"/>
          <w:jc w:val="center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7271D">
            <w:pPr>
              <w:spacing w:line="400" w:lineRule="exact"/>
              <w:jc w:val="center"/>
              <w:rPr>
                <w:rFonts w:ascii="仿宋_GB2312" w:eastAsia="仿宋_GB2312" w:hAnsi="宋体"/>
                <w:b/>
                <w:sz w:val="24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员工人数（人）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ind w:leftChars="114" w:left="239" w:firstLineChars="900" w:firstLine="2160"/>
              <w:rPr>
                <w:rFonts w:ascii="仿宋_GB2312" w:eastAsia="仿宋_GB2312" w:hAnsi="宋体"/>
                <w:bCs/>
                <w:sz w:val="24"/>
              </w:rPr>
            </w:pPr>
            <w:r w:rsidRPr="004965DA">
              <w:rPr>
                <w:rFonts w:ascii="仿宋_GB2312" w:eastAsia="仿宋_GB2312" w:hAnsi="宋体" w:hint="eastAsia"/>
                <w:bCs/>
                <w:sz w:val="24"/>
              </w:rPr>
              <w:t xml:space="preserve"> 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7271D">
            <w:pPr>
              <w:spacing w:line="40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专利代理师（人）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737D56" w:rsidP="004965DA">
            <w:pPr>
              <w:spacing w:line="48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4965DA" w:rsidTr="004965DA">
        <w:trPr>
          <w:trHeight w:val="1074"/>
          <w:jc w:val="center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A" w:rsidRPr="004965DA" w:rsidRDefault="004965DA" w:rsidP="0047271D">
            <w:pPr>
              <w:spacing w:line="400" w:lineRule="exact"/>
              <w:jc w:val="center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2020年度知识产权运营收入（万元）</w:t>
            </w:r>
          </w:p>
        </w:tc>
        <w:tc>
          <w:tcPr>
            <w:tcW w:w="54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65DA" w:rsidRPr="004965DA" w:rsidRDefault="004965DA" w:rsidP="004965DA">
            <w:pPr>
              <w:spacing w:line="480" w:lineRule="exact"/>
              <w:rPr>
                <w:rFonts w:ascii="仿宋_GB2312" w:eastAsia="仿宋_GB2312"/>
                <w:b/>
                <w:bCs/>
                <w:color w:val="000000"/>
                <w:sz w:val="30"/>
                <w:szCs w:val="30"/>
              </w:rPr>
            </w:pPr>
          </w:p>
        </w:tc>
      </w:tr>
      <w:tr w:rsidR="00737D56" w:rsidTr="00845DD0">
        <w:trPr>
          <w:trHeight w:val="478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申请</w:t>
            </w:r>
          </w:p>
          <w:p w:rsidR="00737D56" w:rsidRPr="004965DA" w:rsidRDefault="00D73CE1" w:rsidP="004965DA">
            <w:pPr>
              <w:spacing w:line="48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单位</w:t>
            </w:r>
          </w:p>
          <w:p w:rsidR="00737D56" w:rsidRPr="004965DA" w:rsidRDefault="00D73CE1" w:rsidP="004965DA">
            <w:pPr>
              <w:spacing w:line="480" w:lineRule="exact"/>
              <w:ind w:left="-79"/>
              <w:jc w:val="center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意见</w:t>
            </w:r>
          </w:p>
          <w:p w:rsidR="00737D56" w:rsidRPr="004965DA" w:rsidRDefault="00737D56" w:rsidP="004965DA">
            <w:pPr>
              <w:spacing w:line="480" w:lineRule="exact"/>
              <w:ind w:left="-79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3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D56" w:rsidRPr="004965DA" w:rsidRDefault="00D73CE1" w:rsidP="004965DA">
            <w:pPr>
              <w:spacing w:line="480" w:lineRule="exact"/>
              <w:ind w:firstLineChars="200" w:firstLine="562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本单位郑重声明，该表内容真实有效。如有虚假，愿承担相应的法律责任。</w:t>
            </w:r>
          </w:p>
          <w:p w:rsidR="00464FBE" w:rsidRPr="004965DA" w:rsidRDefault="00464FBE" w:rsidP="004965DA">
            <w:pPr>
              <w:spacing w:line="480" w:lineRule="exact"/>
              <w:ind w:firstLineChars="200" w:firstLine="562"/>
              <w:rPr>
                <w:rFonts w:ascii="仿宋_GB2312" w:eastAsia="仿宋_GB2312" w:cs="Times New Roman"/>
                <w:b/>
                <w:color w:val="000000"/>
                <w:sz w:val="28"/>
                <w:szCs w:val="28"/>
              </w:rPr>
            </w:pPr>
          </w:p>
          <w:p w:rsidR="0047271D" w:rsidRDefault="00D73CE1" w:rsidP="004965DA"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cs="Times New Roman" w:hint="eastAsia"/>
                <w:b/>
                <w:bCs/>
                <w:color w:val="000000"/>
                <w:sz w:val="28"/>
                <w:szCs w:val="28"/>
              </w:rPr>
              <w:t>法定代表人(负责人)</w:t>
            </w:r>
          </w:p>
          <w:p w:rsidR="00737D56" w:rsidRDefault="00D73CE1" w:rsidP="004965DA"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cs="Times New Roman" w:hint="eastAsia"/>
                <w:b/>
                <w:bCs/>
                <w:color w:val="000000"/>
                <w:sz w:val="28"/>
                <w:szCs w:val="28"/>
              </w:rPr>
              <w:t>（签字或盖章）：</w:t>
            </w:r>
          </w:p>
          <w:p w:rsidR="00845DD0" w:rsidRPr="004965DA" w:rsidRDefault="00845DD0" w:rsidP="004965DA"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 w:rsidR="00737D56" w:rsidRDefault="00737D56" w:rsidP="004965DA">
            <w:pPr>
              <w:spacing w:line="480" w:lineRule="exact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 w:rsidR="00737D56" w:rsidRDefault="004965DA" w:rsidP="004965DA">
            <w:pPr>
              <w:spacing w:line="480" w:lineRule="exact"/>
              <w:ind w:firstLineChars="344" w:firstLine="967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b/>
                <w:bCs/>
                <w:color w:val="000000"/>
                <w:sz w:val="28"/>
                <w:szCs w:val="28"/>
              </w:rPr>
              <w:t>（</w:t>
            </w:r>
            <w:r w:rsidR="00D73CE1" w:rsidRPr="004965DA">
              <w:rPr>
                <w:rFonts w:ascii="仿宋_GB2312" w:eastAsia="仿宋_GB2312" w:cs="Times New Roman" w:hint="eastAsia"/>
                <w:b/>
                <w:bCs/>
                <w:color w:val="000000"/>
                <w:sz w:val="28"/>
                <w:szCs w:val="28"/>
              </w:rPr>
              <w:t>申请单位盖章</w:t>
            </w:r>
            <w:r>
              <w:rPr>
                <w:rFonts w:ascii="仿宋_GB2312" w:eastAsia="仿宋_GB2312" w:cs="Times New Roman" w:hint="eastAsia"/>
                <w:b/>
                <w:bCs/>
                <w:color w:val="000000"/>
                <w:sz w:val="28"/>
                <w:szCs w:val="28"/>
              </w:rPr>
              <w:t>）</w:t>
            </w:r>
          </w:p>
          <w:p w:rsidR="0047271D" w:rsidRPr="004965DA" w:rsidRDefault="0047271D" w:rsidP="004965DA">
            <w:pPr>
              <w:spacing w:line="480" w:lineRule="exact"/>
              <w:ind w:firstLineChars="344" w:firstLine="967"/>
              <w:rPr>
                <w:rFonts w:ascii="仿宋_GB2312" w:eastAsia="仿宋_GB2312" w:cs="Times New Roman"/>
                <w:b/>
                <w:bCs/>
                <w:color w:val="000000"/>
                <w:sz w:val="28"/>
                <w:szCs w:val="28"/>
              </w:rPr>
            </w:pPr>
          </w:p>
          <w:p w:rsidR="00737D56" w:rsidRPr="004965DA" w:rsidRDefault="00D73CE1" w:rsidP="0047271D">
            <w:pPr>
              <w:spacing w:line="480" w:lineRule="exact"/>
              <w:ind w:leftChars="-38" w:left="-80" w:firstLineChars="449" w:firstLine="1262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cs="Times New Roman" w:hint="eastAsia"/>
                <w:b/>
                <w:color w:val="000000"/>
                <w:sz w:val="28"/>
                <w:szCs w:val="28"/>
              </w:rPr>
              <w:t>年    月    日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D56" w:rsidRPr="004965DA" w:rsidRDefault="00D73CE1" w:rsidP="004965DA">
            <w:pPr>
              <w:spacing w:line="480" w:lineRule="exact"/>
              <w:ind w:leftChars="15" w:left="31"/>
              <w:jc w:val="center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区</w:t>
            </w:r>
            <w:r w:rsidR="0047271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、</w:t>
            </w: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县</w:t>
            </w:r>
            <w:r w:rsidR="0047271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</w:t>
            </w: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市</w:t>
            </w:r>
            <w:r w:rsidR="0047271D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）</w:t>
            </w: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知识产权管理部门审核意见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FBE" w:rsidRPr="004965DA" w:rsidRDefault="00845DD0" w:rsidP="004965DA">
            <w:pPr>
              <w:spacing w:line="48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:rsidR="00845DD0" w:rsidRDefault="00845DD0" w:rsidP="004965DA">
            <w:pPr>
              <w:spacing w:line="48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845DD0" w:rsidRDefault="00845DD0" w:rsidP="004965DA">
            <w:pPr>
              <w:spacing w:line="48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737D56" w:rsidRPr="004965DA" w:rsidRDefault="00D73CE1" w:rsidP="004965DA">
            <w:pPr>
              <w:spacing w:line="48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经办人：</w:t>
            </w:r>
          </w:p>
          <w:p w:rsidR="00737D56" w:rsidRPr="004965DA" w:rsidRDefault="00737D56" w:rsidP="004965DA">
            <w:pPr>
              <w:spacing w:line="48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737D56" w:rsidRPr="004965DA" w:rsidRDefault="00D73CE1" w:rsidP="004965DA">
            <w:pPr>
              <w:spacing w:line="480" w:lineRule="exact"/>
              <w:ind w:leftChars="15" w:left="31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负责人</w:t>
            </w:r>
            <w:r w:rsidR="004965DA"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：</w:t>
            </w:r>
          </w:p>
          <w:p w:rsidR="00464FBE" w:rsidRDefault="00464FBE" w:rsidP="004965DA">
            <w:pPr>
              <w:spacing w:line="480" w:lineRule="exact"/>
              <w:ind w:leftChars="15" w:left="31" w:firstLineChars="500" w:firstLine="140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47271D" w:rsidRPr="004965DA" w:rsidRDefault="0047271D" w:rsidP="004965DA">
            <w:pPr>
              <w:spacing w:line="480" w:lineRule="exact"/>
              <w:ind w:leftChars="15" w:left="31" w:firstLineChars="500" w:firstLine="1405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</w:p>
          <w:p w:rsidR="00737D56" w:rsidRPr="004965DA" w:rsidRDefault="004965DA" w:rsidP="0047271D">
            <w:pPr>
              <w:spacing w:line="480" w:lineRule="exact"/>
              <w:ind w:leftChars="15" w:left="31" w:firstLineChars="295" w:firstLine="829"/>
              <w:rPr>
                <w:rFonts w:ascii="仿宋_GB2312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bCs/>
                <w:color w:val="000000"/>
                <w:sz w:val="28"/>
                <w:szCs w:val="28"/>
              </w:rPr>
              <w:t>（单位盖章）</w:t>
            </w:r>
          </w:p>
          <w:p w:rsidR="00737D56" w:rsidRPr="004965DA" w:rsidRDefault="00737D56" w:rsidP="004965DA">
            <w:pPr>
              <w:spacing w:line="480" w:lineRule="exact"/>
              <w:ind w:leftChars="15" w:left="31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</w:p>
          <w:p w:rsidR="00737D56" w:rsidRPr="004965DA" w:rsidRDefault="00D73CE1" w:rsidP="004965DA">
            <w:pPr>
              <w:spacing w:line="480" w:lineRule="exact"/>
              <w:ind w:leftChars="15" w:left="31"/>
              <w:jc w:val="right"/>
              <w:rPr>
                <w:rFonts w:ascii="仿宋_GB2312" w:eastAsia="仿宋_GB2312"/>
                <w:b/>
                <w:color w:val="000000"/>
                <w:sz w:val="28"/>
                <w:szCs w:val="28"/>
              </w:rPr>
            </w:pPr>
            <w:r w:rsidRPr="004965D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年 </w:t>
            </w:r>
            <w:r w:rsidR="0047271D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 w:rsidRPr="004965D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月  </w:t>
            </w:r>
            <w:r w:rsidR="004965D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 xml:space="preserve"> </w:t>
            </w:r>
            <w:r w:rsidRPr="004965DA">
              <w:rPr>
                <w:rFonts w:ascii="仿宋_GB2312" w:eastAsia="仿宋_GB2312" w:hint="eastAsia"/>
                <w:b/>
                <w:color w:val="000000"/>
                <w:sz w:val="28"/>
                <w:szCs w:val="28"/>
              </w:rPr>
              <w:t>日</w:t>
            </w:r>
          </w:p>
        </w:tc>
      </w:tr>
    </w:tbl>
    <w:p w:rsidR="000F30A5" w:rsidRDefault="000F30A5">
      <w:pPr>
        <w:rPr>
          <w:rFonts w:ascii="Helvetica" w:eastAsia="宋体" w:hAnsi="Helvetica" w:cs="Helvetica"/>
          <w:color w:val="000000"/>
          <w:kern w:val="0"/>
          <w:sz w:val="32"/>
          <w:szCs w:val="32"/>
        </w:rPr>
      </w:pPr>
    </w:p>
    <w:p w:rsidR="000F30A5" w:rsidRDefault="000F30A5" w:rsidP="000F30A5">
      <w:pPr>
        <w:jc w:val="left"/>
        <w:rPr>
          <w:rFonts w:ascii="仿宋" w:eastAsia="仿宋" w:hAnsi="仿宋" w:cs="仿宋"/>
          <w:bCs/>
          <w:color w:val="000000" w:themeColor="text1"/>
          <w:sz w:val="32"/>
          <w:szCs w:val="32"/>
        </w:rPr>
      </w:pPr>
      <w:r>
        <w:rPr>
          <w:rFonts w:ascii="仿宋" w:eastAsia="仿宋" w:hAnsi="仿宋" w:cs="仿宋" w:hint="eastAsia"/>
          <w:bCs/>
          <w:color w:val="000000" w:themeColor="text1"/>
          <w:sz w:val="32"/>
          <w:szCs w:val="32"/>
        </w:rPr>
        <w:lastRenderedPageBreak/>
        <w:t>附件2：</w:t>
      </w:r>
    </w:p>
    <w:p w:rsidR="000F30A5" w:rsidRPr="00E44A24" w:rsidRDefault="000F30A5" w:rsidP="000F30A5">
      <w:pPr>
        <w:jc w:val="left"/>
        <w:rPr>
          <w:rFonts w:ascii="仿宋" w:eastAsia="仿宋" w:hAnsi="仿宋" w:cs="仿宋"/>
          <w:bCs/>
          <w:color w:val="000000" w:themeColor="text1"/>
          <w:sz w:val="10"/>
          <w:szCs w:val="10"/>
        </w:rPr>
      </w:pPr>
    </w:p>
    <w:p w:rsidR="000F30A5" w:rsidRPr="004D5E3E" w:rsidRDefault="000F30A5" w:rsidP="00845DD0">
      <w:pPr>
        <w:spacing w:line="520" w:lineRule="exact"/>
        <w:jc w:val="center"/>
        <w:rPr>
          <w:rFonts w:ascii="方正小标宋简体" w:eastAsia="方正小标宋简体" w:hAnsi="仿宋" w:cs="仿宋"/>
          <w:bCs/>
          <w:color w:val="000000" w:themeColor="text1"/>
          <w:sz w:val="36"/>
          <w:szCs w:val="36"/>
        </w:rPr>
      </w:pPr>
      <w:r w:rsidRPr="004D5E3E">
        <w:rPr>
          <w:rFonts w:ascii="方正小标宋简体" w:eastAsia="方正小标宋简体" w:hAnsi="仿宋" w:cs="仿宋" w:hint="eastAsia"/>
          <w:bCs/>
          <w:color w:val="000000" w:themeColor="text1"/>
          <w:sz w:val="36"/>
          <w:szCs w:val="36"/>
        </w:rPr>
        <w:t>区</w:t>
      </w:r>
      <w:r>
        <w:rPr>
          <w:rFonts w:ascii="方正小标宋简体" w:eastAsia="方正小标宋简体" w:hAnsi="仿宋" w:cs="仿宋" w:hint="eastAsia"/>
          <w:bCs/>
          <w:color w:val="000000" w:themeColor="text1"/>
          <w:sz w:val="36"/>
          <w:szCs w:val="36"/>
        </w:rPr>
        <w:t>、</w:t>
      </w:r>
      <w:r w:rsidRPr="004D5E3E">
        <w:rPr>
          <w:rFonts w:ascii="方正小标宋简体" w:eastAsia="方正小标宋简体" w:hAnsi="仿宋" w:cs="仿宋" w:hint="eastAsia"/>
          <w:bCs/>
          <w:color w:val="000000" w:themeColor="text1"/>
          <w:sz w:val="36"/>
          <w:szCs w:val="36"/>
        </w:rPr>
        <w:t>县（市）市场监督管理局（钱塘新区、景区分局）联系方式</w:t>
      </w:r>
    </w:p>
    <w:tbl>
      <w:tblPr>
        <w:tblW w:w="81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1335"/>
        <w:gridCol w:w="1976"/>
      </w:tblGrid>
      <w:tr w:rsidR="000F30A5" w:rsidTr="005C17E7">
        <w:trPr>
          <w:trHeight w:val="37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jc w:val="center"/>
              <w:rPr>
                <w:rFonts w:ascii="宋体" w:eastAsia="微软雅黑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单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位</w:t>
            </w:r>
          </w:p>
        </w:tc>
        <w:tc>
          <w:tcPr>
            <w:tcW w:w="1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姓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名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办公电话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上城区市场监督管理局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袁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东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88015387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下城区市场监督管理局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唐华丽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85386728</w:t>
            </w:r>
          </w:p>
        </w:tc>
        <w:bookmarkStart w:id="0" w:name="_GoBack"/>
        <w:bookmarkEnd w:id="0"/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江干区市场监督管理局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茅伟军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86026609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拱</w:t>
            </w: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墅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田宇弘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88397187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西湖区市场监督管理局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苏红英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87967540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0"/>
                <w:szCs w:val="30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0"/>
                <w:szCs w:val="30"/>
              </w:rPr>
              <w:t>高新区（滨江）市场监督管理局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张景元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89838505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萧山区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倪晴方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83899063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余杭区市场监督管理局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巩</w:t>
            </w:r>
            <w:proofErr w:type="gramEnd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 xml:space="preserve"> 欣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86132908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富阳区市场监督管理局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徐 洁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63326836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临安区市场监督管理局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郑 俊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63723063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桐庐县市场监督管理局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吴杭城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64220203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建德市市场监督管理局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陈成取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58313563</w:t>
            </w:r>
          </w:p>
        </w:tc>
      </w:tr>
      <w:tr w:rsidR="000F30A5" w:rsidTr="005C17E7">
        <w:trPr>
          <w:trHeight w:val="375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淳安县市场监督管理局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邵永忠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64812180</w:t>
            </w:r>
          </w:p>
        </w:tc>
      </w:tr>
      <w:tr w:rsidR="000F30A5" w:rsidTr="005C17E7">
        <w:trPr>
          <w:trHeight w:val="391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ind w:left="1760" w:hangingChars="550" w:hanging="1760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市市场监督管理局钱塘新区分局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丁宗根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86871670</w:t>
            </w:r>
          </w:p>
        </w:tc>
      </w:tr>
      <w:tr w:rsidR="000F30A5" w:rsidTr="005C17E7">
        <w:trPr>
          <w:trHeight w:val="529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0"/>
                <w:szCs w:val="30"/>
              </w:rPr>
              <w:t>市市场监管局西湖风景名胜区分局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毛斯忆</w:t>
            </w:r>
            <w:proofErr w:type="gramEnd"/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30A5" w:rsidRDefault="000F30A5" w:rsidP="005C17E7">
            <w:pPr>
              <w:spacing w:before="100" w:beforeAutospacing="1" w:after="100" w:afterAutospacing="1" w:line="240" w:lineRule="atLeast"/>
              <w:jc w:val="center"/>
              <w:rPr>
                <w:rFonts w:ascii="仿宋_GB2312" w:eastAsia="仿宋_GB2312" w:hAnsi="仿宋" w:cs="仿宋"/>
                <w:color w:val="000000" w:themeColor="text1"/>
                <w:sz w:val="32"/>
                <w:szCs w:val="32"/>
              </w:rPr>
            </w:pPr>
            <w:r>
              <w:rPr>
                <w:rFonts w:ascii="仿宋_GB2312" w:eastAsia="仿宋_GB2312" w:hAnsi="仿宋" w:cs="仿宋" w:hint="eastAsia"/>
                <w:color w:val="000000" w:themeColor="text1"/>
                <w:sz w:val="32"/>
                <w:szCs w:val="32"/>
              </w:rPr>
              <w:t>13905819775</w:t>
            </w:r>
          </w:p>
        </w:tc>
      </w:tr>
    </w:tbl>
    <w:p w:rsidR="000F30A5" w:rsidRDefault="000F30A5" w:rsidP="000F30A5">
      <w:pPr>
        <w:jc w:val="left"/>
        <w:rPr>
          <w:rFonts w:ascii="Helvetica" w:eastAsia="宋体" w:hAnsi="Helvetica" w:cs="Helvetica"/>
          <w:color w:val="000000"/>
          <w:kern w:val="0"/>
          <w:sz w:val="32"/>
          <w:szCs w:val="32"/>
        </w:rPr>
      </w:pPr>
    </w:p>
    <w:p w:rsidR="000F30A5" w:rsidRDefault="000F30A5">
      <w:pPr>
        <w:rPr>
          <w:rFonts w:ascii="Helvetica" w:eastAsia="宋体" w:hAnsi="Helvetica" w:cs="Helvetica"/>
          <w:color w:val="000000"/>
          <w:kern w:val="0"/>
          <w:sz w:val="32"/>
          <w:szCs w:val="32"/>
        </w:rPr>
      </w:pPr>
    </w:p>
    <w:sectPr w:rsidR="000F30A5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6E5" w:rsidRDefault="00B606E5" w:rsidP="00F27FFC">
      <w:r>
        <w:separator/>
      </w:r>
    </w:p>
  </w:endnote>
  <w:endnote w:type="continuationSeparator" w:id="0">
    <w:p w:rsidR="00B606E5" w:rsidRDefault="00B606E5" w:rsidP="00F2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6E5" w:rsidRDefault="00B606E5" w:rsidP="00F27FFC">
      <w:r>
        <w:separator/>
      </w:r>
    </w:p>
  </w:footnote>
  <w:footnote w:type="continuationSeparator" w:id="0">
    <w:p w:rsidR="00B606E5" w:rsidRDefault="00B606E5" w:rsidP="00F27F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77273"/>
    <w:rsid w:val="00003092"/>
    <w:rsid w:val="000D0887"/>
    <w:rsid w:val="000E7BA6"/>
    <w:rsid w:val="000F30A5"/>
    <w:rsid w:val="00153A1D"/>
    <w:rsid w:val="0018625F"/>
    <w:rsid w:val="00197FA6"/>
    <w:rsid w:val="001F7BC6"/>
    <w:rsid w:val="00200386"/>
    <w:rsid w:val="00224545"/>
    <w:rsid w:val="00256D35"/>
    <w:rsid w:val="002B17B1"/>
    <w:rsid w:val="002C2BAC"/>
    <w:rsid w:val="00300084"/>
    <w:rsid w:val="003A4A8C"/>
    <w:rsid w:val="003C1329"/>
    <w:rsid w:val="0042202A"/>
    <w:rsid w:val="0043699C"/>
    <w:rsid w:val="00464FBE"/>
    <w:rsid w:val="0047271D"/>
    <w:rsid w:val="00485032"/>
    <w:rsid w:val="004965DA"/>
    <w:rsid w:val="004A2CB7"/>
    <w:rsid w:val="004B74B8"/>
    <w:rsid w:val="005F5B7A"/>
    <w:rsid w:val="00623306"/>
    <w:rsid w:val="00636993"/>
    <w:rsid w:val="006F6871"/>
    <w:rsid w:val="00737D56"/>
    <w:rsid w:val="007B0070"/>
    <w:rsid w:val="007B4817"/>
    <w:rsid w:val="007C010D"/>
    <w:rsid w:val="008457C5"/>
    <w:rsid w:val="00845DD0"/>
    <w:rsid w:val="008A1918"/>
    <w:rsid w:val="008C6FF2"/>
    <w:rsid w:val="009857D1"/>
    <w:rsid w:val="009923A1"/>
    <w:rsid w:val="009D1842"/>
    <w:rsid w:val="00A212B9"/>
    <w:rsid w:val="00A33627"/>
    <w:rsid w:val="00A536DA"/>
    <w:rsid w:val="00A637FF"/>
    <w:rsid w:val="00A649A2"/>
    <w:rsid w:val="00AB64C6"/>
    <w:rsid w:val="00AC0F0E"/>
    <w:rsid w:val="00AC78AE"/>
    <w:rsid w:val="00AD6B49"/>
    <w:rsid w:val="00AE44C1"/>
    <w:rsid w:val="00B1264C"/>
    <w:rsid w:val="00B606E5"/>
    <w:rsid w:val="00B67741"/>
    <w:rsid w:val="00BD6382"/>
    <w:rsid w:val="00C77273"/>
    <w:rsid w:val="00CC15BC"/>
    <w:rsid w:val="00CE70CF"/>
    <w:rsid w:val="00D73CE1"/>
    <w:rsid w:val="00DA37FA"/>
    <w:rsid w:val="00DF5320"/>
    <w:rsid w:val="00E3721C"/>
    <w:rsid w:val="00E51F6D"/>
    <w:rsid w:val="00EC404F"/>
    <w:rsid w:val="00EE2795"/>
    <w:rsid w:val="00F27C03"/>
    <w:rsid w:val="00F27FFC"/>
    <w:rsid w:val="00FA3F4F"/>
    <w:rsid w:val="11BC3CCA"/>
    <w:rsid w:val="1A974C95"/>
    <w:rsid w:val="2D757885"/>
    <w:rsid w:val="495211B0"/>
    <w:rsid w:val="5CDA06D8"/>
    <w:rsid w:val="6EC1033F"/>
    <w:rsid w:val="7986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Strong"/>
    <w:basedOn w:val="a0"/>
    <w:uiPriority w:val="22"/>
    <w:qFormat/>
    <w:rPr>
      <w:b/>
      <w:bCs/>
    </w:rPr>
  </w:style>
  <w:style w:type="character" w:styleId="a8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  <w:style w:type="paragraph" w:customStyle="1" w:styleId="a9">
    <w:name w:val="a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104</Words>
  <Characters>598</Characters>
  <Application>Microsoft Office Word</Application>
  <DocSecurity>0</DocSecurity>
  <Lines>4</Lines>
  <Paragraphs>1</Paragraphs>
  <ScaleCrop>false</ScaleCrop>
  <Company>Micorosoft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 羲晶</dc:creator>
  <cp:lastModifiedBy>钟沈江</cp:lastModifiedBy>
  <cp:revision>28</cp:revision>
  <dcterms:created xsi:type="dcterms:W3CDTF">2020-02-26T07:19:00Z</dcterms:created>
  <dcterms:modified xsi:type="dcterms:W3CDTF">2021-04-14T04:01:00Z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6D20D2D4C47A49F487BFCD45B2F1DA96</vt:lpwstr>
  </property>
</Properties>
</file>