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Theme="minorEastAsia" w:hAnsiTheme="minorEastAsia" w:cs="Times New Roman"/>
          <w:b/>
          <w:bCs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企业研发活动基本信息纠正反馈表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杭州市科技局、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区科技局：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市科技局前期掌握我企业的研发活动基本信息有错误。现把我公司正确的研发活动信息数据告知如下：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  <w:u w:val="single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2018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年，企业营业收入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万元，资产总额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万元，从业人员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人，</w:t>
      </w:r>
      <w:r>
        <w:rPr>
          <w:rFonts w:ascii="Times New Roman" w:eastAsiaTheme="minorEastAsia" w:hAnsiTheme="minorEastAsia" w:cs="Times New Roman"/>
          <w:color w:val="333333"/>
          <w:sz w:val="30"/>
          <w:szCs w:val="30"/>
        </w:rPr>
        <w:t>企业规模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，</w:t>
      </w:r>
      <w:r>
        <w:rPr>
          <w:rFonts w:ascii="Times New Roman" w:eastAsiaTheme="minorEastAsia" w:hAnsiTheme="minorEastAsia" w:cs="Times New Roman"/>
          <w:color w:val="333333"/>
          <w:sz w:val="30"/>
          <w:szCs w:val="30"/>
        </w:rPr>
        <w:t>企业类型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>；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2018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年经税务部门核定，享受加计扣除政策的企业研发费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万元，比上年增长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万元。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为证明以上信息：我企业特提供以下资料：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1.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2.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3.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              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500" w:firstLine="45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反馈企业（盖公章）：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月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日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企业联系人：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联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系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电话：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区县（市）科技局审核意见：</w:t>
      </w: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3B3F35" w:rsidRDefault="003B3F35" w:rsidP="003B3F3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区县（市）盖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章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时间：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</w:t>
      </w:r>
    </w:p>
    <w:p w:rsidR="003B3F35" w:rsidRDefault="003B3F35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br w:type="page"/>
      </w:r>
    </w:p>
    <w:p w:rsidR="00266A47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Theme="minorEastAsia" w:hAnsiTheme="minorEastAsia" w:cs="Times New Roman"/>
          <w:color w:val="333333"/>
          <w:sz w:val="32"/>
          <w:szCs w:val="32"/>
        </w:rPr>
      </w:pPr>
      <w:r w:rsidRPr="000B367F"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企业研发活动信息确认书</w:t>
      </w:r>
      <w:r w:rsidRPr="000B367F">
        <w:rPr>
          <w:rFonts w:ascii="Times New Roman" w:eastAsiaTheme="minorEastAsia" w:hAnsiTheme="minorEastAsia" w:cs="Times New Roman" w:hint="eastAsia"/>
          <w:color w:val="333333"/>
          <w:sz w:val="32"/>
          <w:szCs w:val="32"/>
        </w:rPr>
        <w:t xml:space="preserve"> </w:t>
      </w:r>
    </w:p>
    <w:p w:rsidR="00266A47" w:rsidRPr="000B367F" w:rsidRDefault="008161A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------------------------------------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Times New Roman" w:eastAsiaTheme="minorEastAsia" w:hAnsiTheme="minorEastAsia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1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、根据市税务局、统计局、科技局等部门目前掌握的信息，你企业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2018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年营业收入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万元，资产总额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万元，从业人员（以参保人员为准）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  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人，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企业规模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为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，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企业类型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为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，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2018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年经税务部门核定并享受加计扣除政策的企业研发费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万元，比上年增长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="00982CF6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 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万元，以上信息是否正确。（请在选项前方框内打勾）：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□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>正确，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</w:t>
      </w:r>
      <w:r w:rsidR="00F325B7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>□错误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。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 xml:space="preserve"> 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Times New Roman" w:eastAsiaTheme="minorEastAsia" w:hAnsiTheme="minorEastAsia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如有信息差错，请书面向我局提供正确的信息数据（样表见附件）。为查验信息，请提供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2017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年和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2018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年两年的企业财务审计报告各一份。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Times New Roman" w:eastAsiaTheme="minorEastAsia" w:hAnsiTheme="minorEastAsia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2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、如你企业研发投入增长符合</w:t>
      </w:r>
      <w:r w:rsidRPr="000B367F">
        <w:rPr>
          <w:rFonts w:ascii="Times New Roman" w:hAnsiTheme="minorEastAsia" w:cs="Times New Roman" w:hint="eastAsia"/>
          <w:sz w:val="28"/>
          <w:szCs w:val="28"/>
        </w:rPr>
        <w:t>《杭州市中小微企业研发费用投入财政补助资金管理办法》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等文件规定的补助条件、且在全市排序靠前，研发投入增长部分将获得一定比例的财政资金补助。按我市现行财政专项资金补助管理政策，企业研发投入当年度内只能获得一次市级部门资助。为避免其它市级部门、市级项目的重复补助，企业是否愿意接受本次财政补助</w:t>
      </w:r>
      <w:r w:rsidR="00F325B7"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。（请在选项前方框内打勾）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：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>□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>愿意，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>□不愿意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。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3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、你企业获得今年财政资金补助后，在以后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市、区科技、财政、审计等部门检查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中，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发现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因上述信息不实取消补助资格，企业是否愿意承诺愿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退回研发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投入财政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补助资金，承担信息披露信用风险等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责任</w:t>
      </w:r>
      <w:r w:rsidR="00F325B7"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。（请在选项前方框内打勾）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：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>□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>愿意，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u w:val="single"/>
        </w:rPr>
        <w:t>□不愿意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。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300" w:firstLine="364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企业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法定代表人：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400" w:firstLine="392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（企业公章）</w:t>
      </w:r>
    </w:p>
    <w:p w:rsidR="00266A47" w:rsidRPr="000B367F" w:rsidRDefault="008161AD" w:rsidP="000B367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100" w:firstLine="588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年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 </w:t>
      </w:r>
      <w:r w:rsid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月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 </w:t>
      </w:r>
      <w:r w:rsid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日</w:t>
      </w:r>
    </w:p>
    <w:p w:rsidR="000B367F" w:rsidRPr="000B367F" w:rsidRDefault="008161A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企业联</w:t>
      </w:r>
      <w:r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系人：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</w:t>
      </w:r>
      <w:r w:rsidR="000B367F"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</w:t>
      </w:r>
      <w:r w:rsidR="000B367F"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 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</w:p>
    <w:p w:rsidR="00F325B7" w:rsidRDefault="008161AD" w:rsidP="00F325B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联</w:t>
      </w:r>
      <w:r w:rsidR="000B367F"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系</w:t>
      </w:r>
      <w:r w:rsidR="000B367F"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 xml:space="preserve"> </w:t>
      </w:r>
      <w:r w:rsidRP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>电话：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</w:t>
      </w:r>
      <w:r w:rsidR="000B367F"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 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</w:t>
      </w:r>
      <w:r w:rsidR="000B367F"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  </w:t>
      </w:r>
      <w:r w:rsidRPr="000B367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r w:rsid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      </w:t>
      </w:r>
      <w:r w:rsidR="000B367F"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邮</w:t>
      </w:r>
      <w:r w:rsidR="000B367F">
        <w:rPr>
          <w:rFonts w:ascii="Times New Roman" w:eastAsiaTheme="minorEastAsia" w:hAnsiTheme="minorEastAsia" w:cs="Times New Roman" w:hint="eastAsia"/>
          <w:color w:val="333333"/>
          <w:sz w:val="28"/>
          <w:szCs w:val="28"/>
        </w:rPr>
        <w:t xml:space="preserve"> </w:t>
      </w:r>
      <w:r w:rsidR="000B367F" w:rsidRPr="000B367F">
        <w:rPr>
          <w:rFonts w:ascii="Times New Roman" w:eastAsiaTheme="minorEastAsia" w:hAnsiTheme="minorEastAsia" w:cs="Times New Roman"/>
          <w:color w:val="333333"/>
          <w:sz w:val="28"/>
          <w:szCs w:val="28"/>
        </w:rPr>
        <w:t>箱：</w:t>
      </w:r>
      <w:r w:rsidR="000B367F"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 </w:t>
      </w:r>
      <w:r w:rsidR="000B367F" w:rsidRPr="000B367F">
        <w:rPr>
          <w:rFonts w:ascii="Times New Roman" w:eastAsiaTheme="minorEastAsia" w:hAnsi="Times New Roman" w:cs="Times New Roman" w:hint="eastAsia"/>
          <w:color w:val="333333"/>
          <w:sz w:val="28"/>
          <w:szCs w:val="28"/>
          <w:u w:val="single"/>
        </w:rPr>
        <w:t xml:space="preserve">          </w:t>
      </w:r>
      <w:r w:rsidR="000B367F" w:rsidRPr="000B367F"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 xml:space="preserve">   </w:t>
      </w:r>
      <w:r w:rsidR="000B367F" w:rsidRPr="000B367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r w:rsidR="00F325B7">
        <w:rPr>
          <w:rFonts w:ascii="Times New Roman" w:eastAsiaTheme="minorEastAsia" w:hAnsi="Times New Roman" w:cs="Times New Roman"/>
          <w:color w:val="333333"/>
          <w:sz w:val="28"/>
          <w:szCs w:val="28"/>
        </w:rPr>
        <w:br w:type="page"/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Theme="minorEastAsia" w:hAnsiTheme="minorEastAsia" w:cs="Times New Roman"/>
          <w:b/>
          <w:bCs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lastRenderedPageBreak/>
        <w:t>企业研发活动基本信息纠正反馈表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杭州市科技局、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区科技局：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市科技局前期掌握我企业的研发活动基本信息有错误。现把我公司正确的研发活动信息数据告知如下：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  <w:u w:val="single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2018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年，企业营业收入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万元，资产总额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万元，从业人员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人，</w:t>
      </w:r>
      <w:r>
        <w:rPr>
          <w:rFonts w:ascii="Times New Roman" w:eastAsiaTheme="minorEastAsia" w:hAnsiTheme="minorEastAsia" w:cs="Times New Roman"/>
          <w:color w:val="333333"/>
          <w:sz w:val="30"/>
          <w:szCs w:val="30"/>
        </w:rPr>
        <w:t>企业规模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，</w:t>
      </w:r>
      <w:r>
        <w:rPr>
          <w:rFonts w:ascii="Times New Roman" w:eastAsiaTheme="minorEastAsia" w:hAnsiTheme="minorEastAsia" w:cs="Times New Roman"/>
          <w:color w:val="333333"/>
          <w:sz w:val="30"/>
          <w:szCs w:val="30"/>
        </w:rPr>
        <w:t>企业类型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>；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2018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年经税务部门核定，享受加计扣除政策的企业研发费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万元，比上年增长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万元。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为证明以上信息：我企业特提供以下资料：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1.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2.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3.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              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500" w:firstLine="45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反馈企业（盖公章）：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年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月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日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企业联系人：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联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系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电话：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区县（市）科技局审核意见：</w:t>
      </w:r>
    </w:p>
    <w:p w:rsidR="00982CF6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</w:p>
    <w:p w:rsidR="00266A47" w:rsidRDefault="00982CF6" w:rsidP="00982CF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Theme="minorEastAsia" w:hAnsiTheme="minorEastAsia" w:cs="Times New Roman"/>
          <w:color w:val="333333"/>
          <w:sz w:val="30"/>
          <w:szCs w:val="30"/>
        </w:rPr>
      </w:pP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区县（市）盖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章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             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>时间：</w:t>
      </w:r>
      <w:r>
        <w:rPr>
          <w:rFonts w:ascii="Times New Roman" w:eastAsiaTheme="minorEastAsia" w:hAnsiTheme="minorEastAsia" w:cs="Times New Roman" w:hint="eastAsia"/>
          <w:color w:val="333333"/>
          <w:sz w:val="30"/>
          <w:szCs w:val="30"/>
        </w:rPr>
        <w:t xml:space="preserve">     </w:t>
      </w:r>
    </w:p>
    <w:sectPr w:rsidR="00266A47" w:rsidSect="000B367F">
      <w:pgSz w:w="11906" w:h="16838"/>
      <w:pgMar w:top="1247" w:right="1418" w:bottom="1247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63" w:rsidRDefault="00E30563" w:rsidP="000B367F">
      <w:r>
        <w:separator/>
      </w:r>
    </w:p>
  </w:endnote>
  <w:endnote w:type="continuationSeparator" w:id="1">
    <w:p w:rsidR="00E30563" w:rsidRDefault="00E30563" w:rsidP="000B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63" w:rsidRDefault="00E30563" w:rsidP="000B367F">
      <w:r>
        <w:separator/>
      </w:r>
    </w:p>
  </w:footnote>
  <w:footnote w:type="continuationSeparator" w:id="1">
    <w:p w:rsidR="00E30563" w:rsidRDefault="00E30563" w:rsidP="000B3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502"/>
    <w:rsid w:val="000B367F"/>
    <w:rsid w:val="001F68FE"/>
    <w:rsid w:val="00232A26"/>
    <w:rsid w:val="00266A47"/>
    <w:rsid w:val="00286B82"/>
    <w:rsid w:val="002A017F"/>
    <w:rsid w:val="002F1795"/>
    <w:rsid w:val="00374084"/>
    <w:rsid w:val="003B3F35"/>
    <w:rsid w:val="004E0E88"/>
    <w:rsid w:val="004E325A"/>
    <w:rsid w:val="00500A18"/>
    <w:rsid w:val="00500C87"/>
    <w:rsid w:val="00591F62"/>
    <w:rsid w:val="005A73C5"/>
    <w:rsid w:val="006B2826"/>
    <w:rsid w:val="006B3502"/>
    <w:rsid w:val="00776F3B"/>
    <w:rsid w:val="007F371C"/>
    <w:rsid w:val="008161AD"/>
    <w:rsid w:val="00892596"/>
    <w:rsid w:val="008C2938"/>
    <w:rsid w:val="008D1872"/>
    <w:rsid w:val="00982CF6"/>
    <w:rsid w:val="00994C69"/>
    <w:rsid w:val="00A3568A"/>
    <w:rsid w:val="00AB0AC1"/>
    <w:rsid w:val="00AB5D1A"/>
    <w:rsid w:val="00C072D3"/>
    <w:rsid w:val="00C91407"/>
    <w:rsid w:val="00CD5FB2"/>
    <w:rsid w:val="00D97079"/>
    <w:rsid w:val="00DF589B"/>
    <w:rsid w:val="00E30563"/>
    <w:rsid w:val="00E5545E"/>
    <w:rsid w:val="00E6171F"/>
    <w:rsid w:val="00EC768A"/>
    <w:rsid w:val="00F325B7"/>
    <w:rsid w:val="00F83B83"/>
    <w:rsid w:val="00F955D5"/>
    <w:rsid w:val="40EE11BD"/>
    <w:rsid w:val="4F7E7C7E"/>
    <w:rsid w:val="75402A5D"/>
    <w:rsid w:val="7B53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6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66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266A47"/>
    <w:rPr>
      <w:rFonts w:ascii="仿宋_GB2312" w:eastAsia="仿宋_GB2312"/>
      <w:b/>
      <w:color w:val="0000FF"/>
      <w:sz w:val="32"/>
      <w:szCs w:val="32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66A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6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china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裘国华</dc:creator>
  <cp:lastModifiedBy>裘国华</cp:lastModifiedBy>
  <cp:revision>5</cp:revision>
  <cp:lastPrinted>2019-08-07T03:01:00Z</cp:lastPrinted>
  <dcterms:created xsi:type="dcterms:W3CDTF">2019-08-07T07:39:00Z</dcterms:created>
  <dcterms:modified xsi:type="dcterms:W3CDTF">2019-08-09T02:02:00Z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