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5B" w:rsidRDefault="00AA3587">
      <w:pPr>
        <w:pStyle w:val="a6"/>
        <w:ind w:firstLineChars="0" w:firstLine="0"/>
        <w:rPr>
          <w:rFonts w:ascii="仿宋_GB2312" w:eastAsia="仿宋_GB2312" w:hAnsi="仿宋_GB2312" w:cs="仿宋_GB2312"/>
        </w:rPr>
      </w:pPr>
      <w:r>
        <w:rPr>
          <w:rFonts w:ascii="黑体" w:eastAsia="黑体" w:hAnsi="黑体" w:cs="黑体" w:hint="eastAsia"/>
        </w:rPr>
        <w:t>附件</w:t>
      </w:r>
    </w:p>
    <w:p w:rsidR="00461A5B" w:rsidRDefault="00461A5B">
      <w:pPr>
        <w:wordWrap w:val="0"/>
        <w:spacing w:line="570" w:lineRule="exact"/>
        <w:jc w:val="right"/>
        <w:rPr>
          <w:rFonts w:eastAsia="方正仿宋_GBK"/>
          <w:bCs/>
          <w:kern w:val="28"/>
          <w:sz w:val="32"/>
          <w:szCs w:val="32"/>
        </w:rPr>
      </w:pPr>
    </w:p>
    <w:p w:rsidR="00461A5B" w:rsidRDefault="00461A5B">
      <w:pPr>
        <w:jc w:val="center"/>
        <w:rPr>
          <w:rFonts w:ascii="黑体" w:eastAsia="黑体" w:hAnsi="黑体"/>
          <w:bCs/>
          <w:kern w:val="28"/>
          <w:sz w:val="48"/>
          <w:szCs w:val="44"/>
        </w:rPr>
      </w:pPr>
    </w:p>
    <w:p w:rsidR="00461A5B" w:rsidRDefault="00AA3587">
      <w:pPr>
        <w:jc w:val="center"/>
        <w:rPr>
          <w:rFonts w:ascii="黑体" w:eastAsia="黑体" w:hAnsi="黑体"/>
          <w:bCs/>
          <w:kern w:val="28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Cs/>
          <w:kern w:val="28"/>
          <w:sz w:val="44"/>
          <w:szCs w:val="44"/>
        </w:rPr>
        <w:t>202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1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年度杭州高新区（滨江）集成电路</w:t>
      </w:r>
    </w:p>
    <w:p w:rsidR="00461A5B" w:rsidRDefault="00AA3587">
      <w:pPr>
        <w:jc w:val="center"/>
        <w:rPr>
          <w:rFonts w:ascii="黑体" w:eastAsia="黑体" w:hAnsi="黑体"/>
          <w:bCs/>
          <w:kern w:val="28"/>
          <w:sz w:val="48"/>
          <w:szCs w:val="44"/>
        </w:rPr>
      </w:pPr>
      <w:r>
        <w:rPr>
          <w:rFonts w:ascii="黑体" w:eastAsia="黑体" w:hAnsi="黑体" w:hint="eastAsia"/>
          <w:bCs/>
          <w:kern w:val="28"/>
          <w:sz w:val="44"/>
          <w:szCs w:val="44"/>
        </w:rPr>
        <w:t>产业政策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申报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材料</w:t>
      </w:r>
      <w:bookmarkEnd w:id="0"/>
    </w:p>
    <w:p w:rsidR="00461A5B" w:rsidRDefault="00461A5B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536"/>
        <w:gridCol w:w="5111"/>
      </w:tblGrid>
      <w:tr w:rsidR="00461A5B">
        <w:trPr>
          <w:trHeight w:val="68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AA3587">
            <w:pPr>
              <w:spacing w:line="320" w:lineRule="exact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申报单位</w:t>
            </w:r>
            <w:r>
              <w:rPr>
                <w:rFonts w:ascii="黑体" w:eastAsia="黑体" w:hAnsi="黑体" w:hint="eastAsia"/>
                <w:kern w:val="0"/>
                <w:sz w:val="22"/>
                <w:szCs w:val="32"/>
              </w:rPr>
              <w:t>（盖章）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AA3587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A5B" w:rsidRDefault="00461A5B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61A5B">
        <w:trPr>
          <w:trHeight w:val="680"/>
          <w:jc w:val="center"/>
        </w:trPr>
        <w:tc>
          <w:tcPr>
            <w:tcW w:w="1520" w:type="dxa"/>
            <w:tcBorders>
              <w:top w:val="nil"/>
            </w:tcBorders>
            <w:vAlign w:val="center"/>
          </w:tcPr>
          <w:p w:rsidR="00461A5B" w:rsidRDefault="00AA3587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461A5B" w:rsidRDefault="00AA3587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5B" w:rsidRDefault="00461A5B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61A5B">
        <w:trPr>
          <w:trHeight w:val="680"/>
          <w:jc w:val="center"/>
        </w:trPr>
        <w:tc>
          <w:tcPr>
            <w:tcW w:w="1520" w:type="dxa"/>
            <w:vAlign w:val="center"/>
          </w:tcPr>
          <w:p w:rsidR="00461A5B" w:rsidRDefault="00AA3587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536" w:type="dxa"/>
            <w:vAlign w:val="center"/>
          </w:tcPr>
          <w:p w:rsidR="00461A5B" w:rsidRDefault="00AA3587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5B" w:rsidRDefault="00461A5B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61A5B">
        <w:trPr>
          <w:trHeight w:val="680"/>
          <w:jc w:val="center"/>
        </w:trPr>
        <w:tc>
          <w:tcPr>
            <w:tcW w:w="1520" w:type="dxa"/>
            <w:vAlign w:val="center"/>
          </w:tcPr>
          <w:p w:rsidR="00461A5B" w:rsidRDefault="00AA3587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36" w:type="dxa"/>
            <w:vAlign w:val="center"/>
          </w:tcPr>
          <w:p w:rsidR="00461A5B" w:rsidRDefault="00AA3587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5B" w:rsidRDefault="00461A5B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61A5B">
        <w:trPr>
          <w:trHeight w:val="680"/>
          <w:jc w:val="center"/>
        </w:trPr>
        <w:tc>
          <w:tcPr>
            <w:tcW w:w="1520" w:type="dxa"/>
            <w:vAlign w:val="center"/>
          </w:tcPr>
          <w:p w:rsidR="00461A5B" w:rsidRDefault="00AA3587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536" w:type="dxa"/>
            <w:vAlign w:val="center"/>
          </w:tcPr>
          <w:p w:rsidR="00461A5B" w:rsidRDefault="00AA3587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5B" w:rsidRDefault="00AA3587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461A5B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461A5B" w:rsidRDefault="00AA3587">
      <w:pPr>
        <w:spacing w:line="580" w:lineRule="exact"/>
        <w:jc w:val="center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杭州高新区（滨江）经济和信息化局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制</w:t>
      </w:r>
    </w:p>
    <w:p w:rsidR="00461A5B" w:rsidRDefault="00AA3587" w:rsidP="00AA3587">
      <w:pPr>
        <w:spacing w:afterLines="50" w:after="156"/>
        <w:jc w:val="center"/>
        <w:rPr>
          <w:rFonts w:ascii="黑体" w:eastAsia="黑体" w:hAnsi="黑体"/>
          <w:bCs/>
          <w:kern w:val="28"/>
          <w:sz w:val="44"/>
          <w:szCs w:val="44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28"/>
          <w:sz w:val="44"/>
          <w:szCs w:val="44"/>
        </w:rPr>
        <w:lastRenderedPageBreak/>
        <w:t>集成电路产业政策申报材料制作</w:t>
      </w:r>
      <w:r>
        <w:rPr>
          <w:rFonts w:ascii="黑体" w:eastAsia="黑体" w:hAnsi="黑体"/>
          <w:bCs/>
          <w:kern w:val="28"/>
          <w:sz w:val="44"/>
          <w:szCs w:val="44"/>
        </w:rPr>
        <w:t>说明</w:t>
      </w:r>
    </w:p>
    <w:p w:rsidR="00461A5B" w:rsidRDefault="00461A5B" w:rsidP="00AA3587">
      <w:pPr>
        <w:spacing w:afterLines="50" w:after="156"/>
        <w:jc w:val="center"/>
        <w:rPr>
          <w:rFonts w:ascii="黑体" w:eastAsia="黑体" w:hAnsi="黑体"/>
          <w:bCs/>
          <w:kern w:val="28"/>
          <w:sz w:val="44"/>
          <w:szCs w:val="44"/>
        </w:rPr>
      </w:pPr>
    </w:p>
    <w:p w:rsidR="00461A5B" w:rsidRDefault="00AA3587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申报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材料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内容应实事求是，表述明确，表格需填写完整。</w:t>
      </w:r>
    </w:p>
    <w:p w:rsidR="00461A5B" w:rsidRDefault="00AA3587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所有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申报材料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按照以下顺序排列，添加页码、编制目录：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集成电路申报企业基本情况表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；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</w:rPr>
        <w:t>财政扶持情况说明</w:t>
      </w:r>
      <w:r>
        <w:rPr>
          <w:rFonts w:ascii="Times New Roman" w:eastAsia="仿宋_GB2312" w:hAnsi="Times New Roman" w:cs="Times New Roman" w:hint="eastAsia"/>
          <w:bCs/>
          <w:sz w:val="32"/>
        </w:rPr>
        <w:t>；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</w:rPr>
        <w:t>贷款贴息申报情况表；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集成电路申报汇总表；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企业营业执照复印件；</w:t>
      </w:r>
    </w:p>
    <w:p w:rsidR="00461A5B" w:rsidRDefault="00AA3587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集成电路布图设计登记证书；</w:t>
      </w:r>
    </w:p>
    <w:p w:rsidR="00461A5B" w:rsidRDefault="00AA3587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年度审计报告；</w:t>
      </w:r>
    </w:p>
    <w:p w:rsidR="00461A5B" w:rsidRDefault="00AA3587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年度社保清单；</w:t>
      </w:r>
    </w:p>
    <w:p w:rsidR="00461A5B" w:rsidRDefault="00AA3587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（九）</w:t>
      </w:r>
      <w:r>
        <w:rPr>
          <w:rFonts w:ascii="仿宋_GB2312" w:eastAsia="仿宋_GB2312" w:hint="eastAsia"/>
          <w:bCs/>
          <w:kern w:val="0"/>
          <w:sz w:val="32"/>
          <w:szCs w:val="30"/>
        </w:rPr>
        <w:t>相关合同、支付凭证和发票复印件</w:t>
      </w:r>
      <w:r>
        <w:rPr>
          <w:rFonts w:ascii="仿宋_GB2312" w:eastAsia="仿宋_GB2312" w:hint="eastAsia"/>
          <w:bCs/>
          <w:kern w:val="0"/>
          <w:sz w:val="32"/>
          <w:szCs w:val="30"/>
        </w:rPr>
        <w:t>。</w:t>
      </w:r>
    </w:p>
    <w:p w:rsidR="00461A5B" w:rsidRDefault="00AA3587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申报材料用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A4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纸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双面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印制、胶装成册并盖章（一式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一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份），同时提供电子版。</w:t>
      </w:r>
    </w:p>
    <w:p w:rsidR="00461A5B" w:rsidRDefault="00AA3587">
      <w:pPr>
        <w:tabs>
          <w:tab w:val="left" w:pos="1800"/>
        </w:tabs>
        <w:snapToGrid w:val="0"/>
        <w:spacing w:line="600" w:lineRule="exact"/>
        <w:jc w:val="center"/>
        <w:rPr>
          <w:rFonts w:ascii="仿宋_GB2312"/>
        </w:rPr>
      </w:pPr>
      <w:r>
        <w:rPr>
          <w:rFonts w:ascii="仿宋_GB2312" w:hint="eastAsia"/>
        </w:rPr>
        <w:br w:type="page"/>
      </w:r>
    </w:p>
    <w:p w:rsidR="00461A5B" w:rsidRDefault="00AA3587">
      <w:pPr>
        <w:tabs>
          <w:tab w:val="left" w:pos="1800"/>
        </w:tabs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附表一</w:t>
      </w:r>
    </w:p>
    <w:p w:rsidR="00461A5B" w:rsidRDefault="00AA3587">
      <w:pPr>
        <w:tabs>
          <w:tab w:val="left" w:pos="1800"/>
        </w:tabs>
        <w:snapToGrid w:val="0"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集成电路</w:t>
      </w:r>
      <w:r>
        <w:rPr>
          <w:rFonts w:ascii="黑体" w:eastAsia="黑体" w:hAnsi="黑体" w:cs="黑体" w:hint="eastAsia"/>
          <w:sz w:val="36"/>
          <w:szCs w:val="36"/>
        </w:rPr>
        <w:t>申报企业基本情况表</w:t>
      </w:r>
    </w:p>
    <w:p w:rsidR="00461A5B" w:rsidRDefault="00AA3587">
      <w:pPr>
        <w:tabs>
          <w:tab w:val="left" w:pos="1800"/>
        </w:tabs>
        <w:snapToGrid w:val="0"/>
        <w:spacing w:line="400" w:lineRule="exact"/>
        <w:jc w:val="right"/>
        <w:rPr>
          <w:rFonts w:ascii="方正小标宋简体" w:eastAsia="方正小标宋简体" w:hAnsi="宋体" w:cs="宋体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金额：万元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745"/>
        <w:gridCol w:w="2047"/>
        <w:gridCol w:w="2835"/>
        <w:gridCol w:w="1913"/>
      </w:tblGrid>
      <w:tr w:rsidR="00461A5B">
        <w:trPr>
          <w:trHeight w:hRule="exact" w:val="539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单位名称（盖章）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统一社会信用代码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注册地址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注册资本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注册时间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主营业务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传真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联系手机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 w:val="restart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主要股东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按股权比例列出前三名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及所占股权比例</w:t>
            </w:r>
          </w:p>
        </w:tc>
        <w:tc>
          <w:tcPr>
            <w:tcW w:w="2047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股东名称</w:t>
            </w: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所占股权比例</w:t>
            </w:r>
          </w:p>
        </w:tc>
        <w:tc>
          <w:tcPr>
            <w:tcW w:w="1913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是否风投资金</w:t>
            </w:r>
          </w:p>
        </w:tc>
      </w:tr>
      <w:tr w:rsidR="00461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461A5B" w:rsidRDefault="00461A5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461A5B" w:rsidRDefault="00461A5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461A5B" w:rsidRDefault="00461A5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 w:val="restart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74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职工人数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资产总额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负债总额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应缴税金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研发经费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 w:val="restart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</w:p>
        </w:tc>
        <w:tc>
          <w:tcPr>
            <w:tcW w:w="174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职工人数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资产总额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负债总额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应缴税金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研发经费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 w:rsidR="00461A5B" w:rsidRDefault="00461A5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61A5B">
        <w:trPr>
          <w:trHeight w:hRule="exact" w:val="1853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企业所获资质或荣誉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市级以上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461A5B">
        <w:trPr>
          <w:trHeight w:hRule="exact" w:val="2261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企业发展情况</w:t>
            </w:r>
          </w:p>
          <w:p w:rsidR="00461A5B" w:rsidRDefault="00AA3587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企业发展历程、重大融资事件、本企业认定的其他重大事件。不超过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461A5B">
        <w:trPr>
          <w:trHeight w:hRule="exact" w:val="2278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企业主要产品情况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其中，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申请流片补助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的产品必填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461A5B" w:rsidRDefault="00AA3587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产品主要功能、技术指标、行业地位以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及主要应用服务领域。不超过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461A5B">
        <w:trPr>
          <w:trHeight w:hRule="exact" w:val="2397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企业技术力量和人员结构</w:t>
            </w:r>
          </w:p>
          <w:p w:rsidR="00461A5B" w:rsidRDefault="00AA3587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企业现有人力资源配置，包括企业管理人员、研发人员、销售人员的结构、基本情况，以及近年来取得的研发成果。不超过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461A5B">
        <w:trPr>
          <w:trHeight w:hRule="exact" w:val="2116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tabs>
                <w:tab w:val="left" w:pos="1800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企业现有设备、场地等经营条件（不超过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</w:t>
            </w:r>
          </w:p>
        </w:tc>
      </w:tr>
      <w:tr w:rsidR="00461A5B">
        <w:trPr>
          <w:trHeight w:hRule="exact" w:val="2274"/>
          <w:jc w:val="center"/>
        </w:trPr>
        <w:tc>
          <w:tcPr>
            <w:tcW w:w="9322" w:type="dxa"/>
            <w:gridSpan w:val="5"/>
          </w:tcPr>
          <w:p w:rsidR="00461A5B" w:rsidRDefault="00AA35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企业营销能力</w:t>
            </w:r>
          </w:p>
          <w:p w:rsidR="00461A5B" w:rsidRDefault="00AA3587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企业经营模式和市场策划能力、销售渠道等。不超过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</w:tbl>
    <w:p w:rsidR="00461A5B" w:rsidRDefault="00461A5B">
      <w:pPr>
        <w:snapToGrid w:val="0"/>
        <w:jc w:val="center"/>
        <w:rPr>
          <w:rFonts w:ascii="仿宋_GB2312" w:eastAsia="仿宋_GB2312" w:hAnsi="仿宋_GB2312" w:cs="仿宋_GB2312"/>
          <w:szCs w:val="32"/>
        </w:rPr>
      </w:pPr>
    </w:p>
    <w:p w:rsidR="00461A5B" w:rsidRDefault="00461A5B">
      <w:pPr>
        <w:tabs>
          <w:tab w:val="left" w:pos="1800"/>
        </w:tabs>
        <w:snapToGrid w:val="0"/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461A5B" w:rsidRDefault="00AA3587">
      <w:pPr>
        <w:tabs>
          <w:tab w:val="left" w:pos="1800"/>
        </w:tabs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附表二</w:t>
      </w:r>
    </w:p>
    <w:p w:rsidR="00461A5B" w:rsidRDefault="00AA3587">
      <w:pPr>
        <w:tabs>
          <w:tab w:val="left" w:pos="1800"/>
        </w:tabs>
        <w:snapToGrid w:val="0"/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财政扶持情况说明</w:t>
      </w:r>
    </w:p>
    <w:p w:rsidR="00461A5B" w:rsidRDefault="00461A5B">
      <w:pPr>
        <w:snapToGrid w:val="0"/>
        <w:rPr>
          <w:rFonts w:ascii="仿宋_GB2312" w:eastAsia="仿宋_GB2312" w:hAnsi="仿宋_GB2312" w:cs="仿宋_GB2312"/>
        </w:rPr>
      </w:pPr>
    </w:p>
    <w:tbl>
      <w:tblPr>
        <w:tblW w:w="8515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759"/>
        <w:gridCol w:w="1118"/>
        <w:gridCol w:w="1607"/>
        <w:gridCol w:w="920"/>
        <w:gridCol w:w="940"/>
        <w:gridCol w:w="1080"/>
      </w:tblGrid>
      <w:tr w:rsidR="00461A5B">
        <w:trPr>
          <w:trHeight w:val="435"/>
        </w:trPr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金额：万元</w:t>
            </w:r>
          </w:p>
        </w:tc>
      </w:tr>
      <w:tr w:rsidR="00461A5B">
        <w:trPr>
          <w:trHeight w:val="49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扶持政策</w:t>
            </w:r>
          </w:p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类别（国家、省、市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专项名称）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总投资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资助额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下达资金</w:t>
            </w:r>
          </w:p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文件文号</w:t>
            </w:r>
          </w:p>
        </w:tc>
      </w:tr>
      <w:tr w:rsidR="00461A5B">
        <w:trPr>
          <w:cantSplit/>
          <w:trHeight w:val="402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获得国家、省、市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区各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类</w:t>
            </w:r>
          </w:p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 w:rsidP="00AA3587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AA3587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企业当前正在申报其他各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类财政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cantSplit/>
          <w:trHeight w:val="55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企业承诺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1A5B" w:rsidRDefault="00AA3587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本单位承诺：</w:t>
            </w:r>
          </w:p>
          <w:p w:rsidR="00461A5B" w:rsidRDefault="00AA3587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、上述填列的内容真实完整；</w:t>
            </w:r>
          </w:p>
        </w:tc>
      </w:tr>
      <w:tr w:rsidR="00461A5B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1A5B" w:rsidRDefault="00AA3587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、本次申报的各项资助与上述本单位已获得（申报）的各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类财政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资助在实施内容、投资额等方面不重复；</w:t>
            </w:r>
          </w:p>
        </w:tc>
      </w:tr>
      <w:tr w:rsidR="00461A5B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1A5B" w:rsidRDefault="00AA3587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、如有不实，本单位愿承担相关责任。</w:t>
            </w:r>
          </w:p>
        </w:tc>
      </w:tr>
      <w:tr w:rsidR="00461A5B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1A5B">
        <w:trPr>
          <w:cantSplit/>
          <w:trHeight w:val="28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61A5B" w:rsidRDefault="00AA3587">
            <w:pPr>
              <w:widowControl/>
              <w:spacing w:line="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法人代表签字：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</w:p>
        </w:tc>
      </w:tr>
      <w:tr w:rsidR="00461A5B">
        <w:trPr>
          <w:cantSplit/>
          <w:trHeight w:val="764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61A5B">
        <w:trPr>
          <w:cantSplit/>
          <w:trHeight w:val="28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461A5B">
        <w:trPr>
          <w:trHeight w:val="285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461A5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461A5B">
        <w:trPr>
          <w:trHeight w:val="285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5B" w:rsidRDefault="00AA3587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注：扶持政策类别按下达资金文件中的类别填写，包括财政资助、奖励、补助等。</w:t>
            </w:r>
          </w:p>
        </w:tc>
      </w:tr>
    </w:tbl>
    <w:p w:rsidR="00461A5B" w:rsidRDefault="00461A5B">
      <w:pPr>
        <w:snapToGrid w:val="0"/>
        <w:jc w:val="center"/>
      </w:pPr>
    </w:p>
    <w:p w:rsidR="00461A5B" w:rsidRDefault="00461A5B">
      <w:pPr>
        <w:rPr>
          <w:rFonts w:ascii="黑体" w:eastAsia="黑体" w:hAnsi="黑体" w:cs="黑体"/>
          <w:sz w:val="32"/>
          <w:szCs w:val="32"/>
        </w:rPr>
      </w:pPr>
    </w:p>
    <w:p w:rsidR="00461A5B" w:rsidRDefault="00461A5B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  <w:sectPr w:rsidR="00461A5B">
          <w:pgSz w:w="11906" w:h="16838"/>
          <w:pgMar w:top="1440" w:right="1800" w:bottom="1440" w:left="1701" w:header="851" w:footer="992" w:gutter="0"/>
          <w:cols w:space="425"/>
          <w:docGrid w:type="lines" w:linePitch="312"/>
        </w:sectPr>
      </w:pPr>
    </w:p>
    <w:p w:rsidR="00461A5B" w:rsidRDefault="00AA358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附表三</w:t>
      </w:r>
    </w:p>
    <w:p w:rsidR="00461A5B" w:rsidRDefault="00AA3587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贷款贴息申报情况表</w:t>
      </w:r>
    </w:p>
    <w:p w:rsidR="00461A5B" w:rsidRDefault="00AA3587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企业名称：</w:t>
      </w:r>
    </w:p>
    <w:tbl>
      <w:tblPr>
        <w:tblW w:w="8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963"/>
        <w:gridCol w:w="1988"/>
        <w:gridCol w:w="2141"/>
      </w:tblGrid>
      <w:tr w:rsidR="00461A5B">
        <w:trPr>
          <w:cantSplit/>
          <w:trHeight w:val="497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：</w:t>
            </w:r>
          </w:p>
        </w:tc>
      </w:tr>
      <w:tr w:rsidR="00461A5B">
        <w:trPr>
          <w:cantSplit/>
          <w:trHeight w:val="497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61A5B">
        <w:trPr>
          <w:cantSplit/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贷款二：</w:t>
            </w: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贷款三：</w:t>
            </w: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61A5B">
        <w:trPr>
          <w:cantSplit/>
          <w:trHeight w:val="384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1A5B">
        <w:trPr>
          <w:cantSplit/>
          <w:trHeight w:val="541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461A5B" w:rsidRDefault="00461A5B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461A5B" w:rsidRDefault="00461A5B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461A5B" w:rsidRDefault="00461A5B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461A5B" w:rsidRDefault="00461A5B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461A5B" w:rsidRDefault="00AA3587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附表四</w:t>
      </w:r>
    </w:p>
    <w:p w:rsidR="00461A5B" w:rsidRDefault="00AA3587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集成电路申报汇总表</w:t>
      </w:r>
    </w:p>
    <w:p w:rsidR="00461A5B" w:rsidRDefault="00AA3587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企业名称：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W w:w="8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850"/>
        <w:gridCol w:w="3273"/>
      </w:tblGrid>
      <w:tr w:rsidR="00461A5B">
        <w:trPr>
          <w:cantSplit/>
          <w:trHeight w:val="6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申报内容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填写内容</w:t>
            </w:r>
          </w:p>
        </w:tc>
      </w:tr>
      <w:tr w:rsidR="00461A5B">
        <w:trPr>
          <w:cantSplit/>
          <w:trHeight w:val="56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房租补贴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社保缴纳人数</w:t>
            </w:r>
          </w:p>
        </w:tc>
      </w:tr>
      <w:tr w:rsidR="00461A5B">
        <w:trPr>
          <w:cantSplit/>
          <w:trHeight w:val="52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年底数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461A5B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流片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461A5B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掩膜版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461A5B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IP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461A5B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EDA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461A5B">
        <w:trPr>
          <w:cantSplit/>
          <w:trHeight w:val="519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9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61A5B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首购首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用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AA35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461A5B">
        <w:trPr>
          <w:cantSplit/>
          <w:trHeight w:val="540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1A5B" w:rsidRDefault="00461A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461A5B" w:rsidRDefault="00AA3587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联系手机：</w:t>
      </w:r>
    </w:p>
    <w:sectPr w:rsidR="0046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CCC9E"/>
    <w:multiLevelType w:val="singleLevel"/>
    <w:tmpl w:val="9DDCCC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0B2806"/>
    <w:multiLevelType w:val="singleLevel"/>
    <w:tmpl w:val="FF0B280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66B06EE"/>
    <w:multiLevelType w:val="singleLevel"/>
    <w:tmpl w:val="066B06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296F35F"/>
    <w:multiLevelType w:val="singleLevel"/>
    <w:tmpl w:val="6296F3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79D"/>
    <w:rsid w:val="00461A5B"/>
    <w:rsid w:val="00AA3587"/>
    <w:rsid w:val="0D2916A6"/>
    <w:rsid w:val="146855F8"/>
    <w:rsid w:val="1557579D"/>
    <w:rsid w:val="22723B3F"/>
    <w:rsid w:val="2301048E"/>
    <w:rsid w:val="24FC5933"/>
    <w:rsid w:val="2AA51C2C"/>
    <w:rsid w:val="2C783BA1"/>
    <w:rsid w:val="2F570BF2"/>
    <w:rsid w:val="31BC5CAD"/>
    <w:rsid w:val="33EF0E99"/>
    <w:rsid w:val="40406B00"/>
    <w:rsid w:val="42474380"/>
    <w:rsid w:val="44AE0435"/>
    <w:rsid w:val="4EB26E94"/>
    <w:rsid w:val="53FA11F2"/>
    <w:rsid w:val="56206F98"/>
    <w:rsid w:val="56DD160B"/>
    <w:rsid w:val="651E1538"/>
    <w:rsid w:val="65CF3FEE"/>
    <w:rsid w:val="661547F3"/>
    <w:rsid w:val="668F6ED3"/>
    <w:rsid w:val="69B87BE6"/>
    <w:rsid w:val="7D3F71EA"/>
    <w:rsid w:val="7DC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6">
    <w:name w:val="公文正文"/>
    <w:basedOn w:val="a7"/>
    <w:qFormat/>
    <w:pPr>
      <w:spacing w:line="570" w:lineRule="exact"/>
      <w:ind w:firstLineChars="200" w:firstLine="200"/>
    </w:pPr>
    <w:rPr>
      <w:rFonts w:ascii="方正仿宋_GBK" w:eastAsia="方正仿宋_GBK" w:hAnsi="方正仿宋_GBK"/>
      <w:sz w:val="32"/>
      <w:szCs w:val="32"/>
    </w:rPr>
  </w:style>
  <w:style w:type="paragraph" w:customStyle="1" w:styleId="a7">
    <w:name w:val="基准样式"/>
    <w:basedOn w:val="a3"/>
    <w:qFormat/>
    <w:pPr>
      <w:spacing w:before="0" w:after="0" w:line="560" w:lineRule="exact"/>
      <w:jc w:val="both"/>
      <w:outlineLvl w:val="9"/>
    </w:pPr>
    <w:rPr>
      <w:rFonts w:ascii="Calibri Light" w:hAnsi="Calibri Light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6">
    <w:name w:val="公文正文"/>
    <w:basedOn w:val="a7"/>
    <w:qFormat/>
    <w:pPr>
      <w:spacing w:line="570" w:lineRule="exact"/>
      <w:ind w:firstLineChars="200" w:firstLine="200"/>
    </w:pPr>
    <w:rPr>
      <w:rFonts w:ascii="方正仿宋_GBK" w:eastAsia="方正仿宋_GBK" w:hAnsi="方正仿宋_GBK"/>
      <w:sz w:val="32"/>
      <w:szCs w:val="32"/>
    </w:rPr>
  </w:style>
  <w:style w:type="paragraph" w:customStyle="1" w:styleId="a7">
    <w:name w:val="基准样式"/>
    <w:basedOn w:val="a3"/>
    <w:qFormat/>
    <w:pPr>
      <w:spacing w:before="0" w:after="0" w:line="560" w:lineRule="exact"/>
      <w:jc w:val="both"/>
      <w:outlineLvl w:val="9"/>
    </w:pPr>
    <w:rPr>
      <w:rFonts w:ascii="Calibri Light" w:hAnsi="Calibri Light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cp:lastPrinted>2021-11-15T00:57:00Z</cp:lastPrinted>
  <dcterms:created xsi:type="dcterms:W3CDTF">2021-11-15T01:37:00Z</dcterms:created>
  <dcterms:modified xsi:type="dcterms:W3CDTF">2021-11-15T01:37:00Z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B84B42EAAA9241CAB09CEA0A78526A81</vt:lpwstr>
  </property>
</Properties>
</file>