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黑体" w:cs="Times New Roman"/>
          <w:sz w:val="36"/>
          <w:szCs w:val="36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6"/>
          <w:szCs w:val="36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浙江省科技型中小企业申报认定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操作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平台登录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使用政务服务法人网账号，登录“企业研发服务在线”平台（网址：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"https://qyyffw.kjt.zj.gov.cn/fwzxpc/)"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https://qyyffw.kjt.zj.gov.cn/fwzxpc/)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，未注册政务服务网法人账号的，请先注册。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1352550</wp:posOffset>
                </wp:positionV>
                <wp:extent cx="1238250" cy="968375"/>
                <wp:effectExtent l="6350" t="6350" r="1270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6pt;margin-top:106.5pt;height:76.25pt;width:97.5pt;z-index:251659264;mso-width-relative:page;mso-height-relative:page;" filled="f" stroked="t" coordsize="21600,21600" o:gfxdata="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dL3MtkAAAALAQAADwAAAAAAAAABACAAAAAiAAAAZHJzL2Rvd25yZXYueG1sUEsBAhQAFAAAAAgA&#10;h07iQJ8yYK9dAgAAngQAAA4AAAAAAAAAAQAgAAAAKAEAAGRycy9lMm9Eb2MueG1sUEsFBgAAAAAG&#10;AAYAWQEAAPcFAAAAAA=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073015" cy="3202305"/>
            <wp:effectExtent l="9525" t="9525" r="22860" b="2667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进入【企业培育】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页面，点击【科技型中小企业】入口。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80635" cy="1953895"/>
            <wp:effectExtent l="9525" t="9525" r="152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在唤起弹窗中选择【浙江省科技型中小企业】，进入科技型中小企业认定管理页面。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both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1760" cy="2482215"/>
            <wp:effectExtent l="9525" t="9525" r="18415" b="228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进入浙江省科技型中小企业认定管理页面，点击申报入口区【点击申报】按钮，进行科技型中小企业申报。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在线填报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填报入口：进入业务系统后，左上角的“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inline distT="0" distB="0" distL="114300" distR="114300">
            <wp:extent cx="1515745" cy="2755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”按钮，即可跳转至浙江政务网在线填报（如下图所示）。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865" cy="2165350"/>
            <wp:effectExtent l="9525" t="9525" r="16510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网上填报：系统跳转至浙江政务网在线填报页面后，按照系统要求，填报相应内容，上传证明材料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后提交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4142740" cy="8592185"/>
            <wp:effectExtent l="0" t="0" r="10160" b="18415"/>
            <wp:docPr id="12" name="图片 12" descr="_NYH%O1](H%1$UXL(F0(W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_NYH%O1](H%1$UXL(F0(WA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草稿找回：登录浙江政务网，点击右侧菜单栏“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41960" cy="434340"/>
            <wp:effectExtent l="0" t="0" r="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”或右上角企业名称，进入用户中心后点击左侧菜单栏“我的办事”——“草稿记录”，即可编辑未完成填报的草稿。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2395" cy="3048000"/>
            <wp:effectExtent l="9525" t="9525" r="1778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状态查询及修改补正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13910" cy="2624455"/>
            <wp:effectExtent l="9525" t="9525" r="2476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申报材料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被退回，需要修改再提交的，进入业务系统，可以在页面中查看到已办理的申报记录，点击“查看申报书”可进行修改补正材料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并提交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（如下图所示）。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025" cy="2631440"/>
            <wp:effectExtent l="9525" t="9525" r="2540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644" w:right="1644" w:bottom="1644" w:left="164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1MTMxYmI5YjFkODBjMmU5YmViODRhYzBiMGNmMGQifQ=="/>
  </w:docVars>
  <w:rsids>
    <w:rsidRoot w:val="00000000"/>
    <w:rsid w:val="02296E92"/>
    <w:rsid w:val="028A0E95"/>
    <w:rsid w:val="03B870CA"/>
    <w:rsid w:val="054E294E"/>
    <w:rsid w:val="08F57A7C"/>
    <w:rsid w:val="09C73E56"/>
    <w:rsid w:val="0CFF7429"/>
    <w:rsid w:val="0D85079B"/>
    <w:rsid w:val="0E1424C4"/>
    <w:rsid w:val="0F420912"/>
    <w:rsid w:val="108272CD"/>
    <w:rsid w:val="11B43EFD"/>
    <w:rsid w:val="11E756A4"/>
    <w:rsid w:val="132555BA"/>
    <w:rsid w:val="137344BD"/>
    <w:rsid w:val="14455519"/>
    <w:rsid w:val="144D675B"/>
    <w:rsid w:val="14867347"/>
    <w:rsid w:val="14882D43"/>
    <w:rsid w:val="15205444"/>
    <w:rsid w:val="1AB373B8"/>
    <w:rsid w:val="1BD37CA6"/>
    <w:rsid w:val="1CE131C5"/>
    <w:rsid w:val="1E070F03"/>
    <w:rsid w:val="20DB2206"/>
    <w:rsid w:val="20E93177"/>
    <w:rsid w:val="215C07B4"/>
    <w:rsid w:val="25036C56"/>
    <w:rsid w:val="26122372"/>
    <w:rsid w:val="276145F5"/>
    <w:rsid w:val="27D33CFB"/>
    <w:rsid w:val="27FD7D23"/>
    <w:rsid w:val="2CD101AC"/>
    <w:rsid w:val="2E37171D"/>
    <w:rsid w:val="2F270291"/>
    <w:rsid w:val="2FD22358"/>
    <w:rsid w:val="309C19CF"/>
    <w:rsid w:val="31C725F5"/>
    <w:rsid w:val="31D64091"/>
    <w:rsid w:val="32035938"/>
    <w:rsid w:val="369B0520"/>
    <w:rsid w:val="37D70DF2"/>
    <w:rsid w:val="389A2179"/>
    <w:rsid w:val="38C012BC"/>
    <w:rsid w:val="38D74849"/>
    <w:rsid w:val="3C8738DB"/>
    <w:rsid w:val="3E0175E8"/>
    <w:rsid w:val="3F957269"/>
    <w:rsid w:val="420C67D1"/>
    <w:rsid w:val="46F004D3"/>
    <w:rsid w:val="48231A04"/>
    <w:rsid w:val="486F717D"/>
    <w:rsid w:val="48E4411F"/>
    <w:rsid w:val="4B002B7C"/>
    <w:rsid w:val="4C205DE7"/>
    <w:rsid w:val="4C906192"/>
    <w:rsid w:val="4DBD6FC4"/>
    <w:rsid w:val="4EA8070C"/>
    <w:rsid w:val="500E5570"/>
    <w:rsid w:val="507B60D8"/>
    <w:rsid w:val="53735E6B"/>
    <w:rsid w:val="554B7054"/>
    <w:rsid w:val="56277C40"/>
    <w:rsid w:val="56FE6446"/>
    <w:rsid w:val="594A6DE2"/>
    <w:rsid w:val="5B93080E"/>
    <w:rsid w:val="5DD3402D"/>
    <w:rsid w:val="5E202115"/>
    <w:rsid w:val="5EA06AE9"/>
    <w:rsid w:val="5F856825"/>
    <w:rsid w:val="636B7AEE"/>
    <w:rsid w:val="64041E87"/>
    <w:rsid w:val="65535273"/>
    <w:rsid w:val="67C615F0"/>
    <w:rsid w:val="6B1020E4"/>
    <w:rsid w:val="6C713B8E"/>
    <w:rsid w:val="6F0078B0"/>
    <w:rsid w:val="72276892"/>
    <w:rsid w:val="727D25B7"/>
    <w:rsid w:val="732202C7"/>
    <w:rsid w:val="74191EC0"/>
    <w:rsid w:val="759158CA"/>
    <w:rsid w:val="7739BFC8"/>
    <w:rsid w:val="78902951"/>
    <w:rsid w:val="79415E38"/>
    <w:rsid w:val="796E1EFB"/>
    <w:rsid w:val="7CB37868"/>
    <w:rsid w:val="7D120C09"/>
    <w:rsid w:val="7EDDC29A"/>
    <w:rsid w:val="7F5061B3"/>
    <w:rsid w:val="9DC67151"/>
    <w:rsid w:val="B6AF295D"/>
    <w:rsid w:val="F7EF3255"/>
    <w:rsid w:val="FB7E8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431</Words>
  <Characters>470</Characters>
  <Lines>0</Lines>
  <Paragraphs>0</Paragraphs>
  <TotalTime>8</TotalTime>
  <ScaleCrop>false</ScaleCrop>
  <LinksUpToDate>false</LinksUpToDate>
  <CharactersWithSpaces>470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2022-03-13T09:24:00Z</dcterms:created>
  <dc:creator>lenovo</dc:creator>
  <cp:lastModifiedBy>沈苡安Elanne</cp:lastModifiedBy>
  <cp:lastPrinted>2023-03-08T02:18:10Z</cp:lastPrinted>
  <dcterms:modified xsi:type="dcterms:W3CDTF">2023-03-08T02:21:07Z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D917D52D2B154F8A9E4040E6F2FB1C75</vt:lpwstr>
  </property>
</Properties>
</file>