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9F" w:rsidRDefault="006D06A1">
      <w:pPr>
        <w:widowControl/>
        <w:spacing w:before="240" w:after="60" w:line="400" w:lineRule="exact"/>
        <w:outlineLvl w:val="0"/>
        <w:rPr>
          <w:rFonts w:ascii="仿宋" w:eastAsia="仿宋" w:hAnsi="仿宋" w:cs="Times New Roman"/>
          <w:bCs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0"/>
          <w:sz w:val="30"/>
          <w:szCs w:val="30"/>
        </w:rPr>
        <w:t>附件1</w:t>
      </w:r>
    </w:p>
    <w:p w:rsidR="002C7D9F" w:rsidRDefault="006D06A1">
      <w:pPr>
        <w:widowControl/>
        <w:spacing w:before="240" w:after="60" w:line="400" w:lineRule="exact"/>
        <w:jc w:val="center"/>
        <w:outlineLvl w:val="0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kern w:val="0"/>
          <w:sz w:val="36"/>
          <w:szCs w:val="36"/>
        </w:rPr>
        <w:t>2023年度国、省重点研发项目市级补助</w:t>
      </w:r>
    </w:p>
    <w:p w:rsidR="002C7D9F" w:rsidRDefault="006D06A1">
      <w:pPr>
        <w:widowControl/>
        <w:spacing w:before="240" w:after="60" w:line="400" w:lineRule="exact"/>
        <w:jc w:val="center"/>
        <w:outlineLvl w:val="0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kern w:val="0"/>
          <w:sz w:val="36"/>
          <w:szCs w:val="36"/>
        </w:rPr>
        <w:t>申  报  表</w:t>
      </w:r>
    </w:p>
    <w:tbl>
      <w:tblPr>
        <w:tblW w:w="9215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07"/>
        <w:gridCol w:w="428"/>
        <w:gridCol w:w="215"/>
        <w:gridCol w:w="486"/>
        <w:gridCol w:w="52"/>
        <w:gridCol w:w="633"/>
        <w:gridCol w:w="449"/>
        <w:gridCol w:w="283"/>
        <w:gridCol w:w="291"/>
        <w:gridCol w:w="141"/>
        <w:gridCol w:w="135"/>
        <w:gridCol w:w="284"/>
        <w:gridCol w:w="425"/>
        <w:gridCol w:w="142"/>
        <w:gridCol w:w="425"/>
        <w:gridCol w:w="7"/>
        <w:gridCol w:w="284"/>
        <w:gridCol w:w="140"/>
        <w:gridCol w:w="136"/>
        <w:gridCol w:w="142"/>
        <w:gridCol w:w="345"/>
        <w:gridCol w:w="647"/>
        <w:gridCol w:w="291"/>
        <w:gridCol w:w="1127"/>
      </w:tblGrid>
      <w:tr w:rsidR="002C7D9F">
        <w:trPr>
          <w:trHeight w:val="686"/>
        </w:trPr>
        <w:tc>
          <w:tcPr>
            <w:tcW w:w="17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申报单位</w:t>
            </w:r>
          </w:p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3964" w:type="dxa"/>
            <w:gridSpan w:val="1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申报日期</w:t>
            </w:r>
          </w:p>
        </w:tc>
        <w:tc>
          <w:tcPr>
            <w:tcW w:w="2410" w:type="dxa"/>
            <w:gridSpan w:val="4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wordWrap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年   月    日</w:t>
            </w:r>
          </w:p>
        </w:tc>
      </w:tr>
      <w:tr w:rsidR="002C7D9F">
        <w:trPr>
          <w:trHeight w:val="697"/>
        </w:trPr>
        <w:tc>
          <w:tcPr>
            <w:tcW w:w="17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项目名称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项目编号、立项文件号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</w:tc>
        <w:tc>
          <w:tcPr>
            <w:tcW w:w="7508" w:type="dxa"/>
            <w:gridSpan w:val="2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799"/>
        </w:trPr>
        <w:tc>
          <w:tcPr>
            <w:tcW w:w="17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国、省项目类别</w:t>
            </w:r>
          </w:p>
        </w:tc>
        <w:tc>
          <w:tcPr>
            <w:tcW w:w="7508" w:type="dxa"/>
            <w:gridSpan w:val="2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spacing w:line="300" w:lineRule="exact"/>
              <w:jc w:val="left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1.国家科技重大专项；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2 .国家重点研发计划；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3. 国家工程技术研究中心、国家重点实验室承担重大科研攻关任务；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4省重点研发项目           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</w:t>
            </w:r>
          </w:p>
        </w:tc>
      </w:tr>
      <w:tr w:rsidR="002C7D9F">
        <w:trPr>
          <w:trHeight w:val="546"/>
        </w:trPr>
        <w:tc>
          <w:tcPr>
            <w:tcW w:w="17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项目起始时间</w:t>
            </w:r>
          </w:p>
        </w:tc>
        <w:tc>
          <w:tcPr>
            <w:tcW w:w="297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月</w:t>
            </w:r>
          </w:p>
        </w:tc>
        <w:tc>
          <w:tcPr>
            <w:tcW w:w="1842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计划验收时间</w:t>
            </w:r>
          </w:p>
        </w:tc>
        <w:tc>
          <w:tcPr>
            <w:tcW w:w="2688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 月</w:t>
            </w:r>
          </w:p>
        </w:tc>
      </w:tr>
      <w:tr w:rsidR="002C7D9F">
        <w:trPr>
          <w:trHeight w:val="549"/>
        </w:trPr>
        <w:tc>
          <w:tcPr>
            <w:tcW w:w="17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项目总经费</w:t>
            </w:r>
          </w:p>
        </w:tc>
        <w:tc>
          <w:tcPr>
            <w:tcW w:w="7508" w:type="dxa"/>
            <w:gridSpan w:val="2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总经费：      万元，其中国家（或省）财政专项经费：     万元</w:t>
            </w:r>
          </w:p>
        </w:tc>
      </w:tr>
      <w:tr w:rsidR="002C7D9F">
        <w:trPr>
          <w:trHeight w:val="541"/>
        </w:trPr>
        <w:tc>
          <w:tcPr>
            <w:tcW w:w="17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承担项目（子课题）</w:t>
            </w:r>
          </w:p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经费概算</w:t>
            </w:r>
          </w:p>
        </w:tc>
        <w:tc>
          <w:tcPr>
            <w:tcW w:w="7508" w:type="dxa"/>
            <w:gridSpan w:val="2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经费预算：    万元，其中国家（或省）财政专项经费：     万元</w:t>
            </w:r>
          </w:p>
        </w:tc>
      </w:tr>
      <w:tr w:rsidR="002C7D9F">
        <w:trPr>
          <w:trHeight w:val="541"/>
        </w:trPr>
        <w:tc>
          <w:tcPr>
            <w:tcW w:w="17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项目（子课题）上年4月至当年5月前到账资金情况</w:t>
            </w:r>
          </w:p>
        </w:tc>
        <w:tc>
          <w:tcPr>
            <w:tcW w:w="297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42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到账时间</w:t>
            </w:r>
          </w:p>
        </w:tc>
        <w:tc>
          <w:tcPr>
            <w:tcW w:w="2688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wordWrap w:val="0"/>
              <w:jc w:val="righ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  <w:tr w:rsidR="002C7D9F">
        <w:trPr>
          <w:trHeight w:val="360"/>
        </w:trPr>
        <w:tc>
          <w:tcPr>
            <w:tcW w:w="1707" w:type="dxa"/>
            <w:gridSpan w:val="2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承担</w:t>
            </w:r>
            <w:r>
              <w:rPr>
                <w:rFonts w:ascii="宋体" w:eastAsia="宋体" w:hAnsi="宋体" w:cs="Times New Roman" w:hint="eastAsia"/>
                <w:b/>
                <w:szCs w:val="24"/>
              </w:rPr>
              <w:t>项目（子课题）经费明细（万元）</w:t>
            </w:r>
          </w:p>
        </w:tc>
        <w:tc>
          <w:tcPr>
            <w:tcW w:w="112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人员经费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设备费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材料费</w:t>
            </w:r>
          </w:p>
        </w:tc>
        <w:tc>
          <w:tcPr>
            <w:tcW w:w="99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测试化验加工费</w:t>
            </w:r>
          </w:p>
        </w:tc>
        <w:tc>
          <w:tcPr>
            <w:tcW w:w="1054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燃料动力费</w:t>
            </w:r>
          </w:p>
        </w:tc>
        <w:tc>
          <w:tcPr>
            <w:tcW w:w="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差旅费</w:t>
            </w:r>
          </w:p>
        </w:tc>
        <w:tc>
          <w:tcPr>
            <w:tcW w:w="11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会议费</w:t>
            </w:r>
          </w:p>
        </w:tc>
      </w:tr>
      <w:tr w:rsidR="002C7D9F">
        <w:trPr>
          <w:trHeight w:val="473"/>
        </w:trPr>
        <w:tc>
          <w:tcPr>
            <w:tcW w:w="1707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C7D9F">
        <w:trPr>
          <w:trHeight w:val="733"/>
        </w:trPr>
        <w:tc>
          <w:tcPr>
            <w:tcW w:w="1707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合作交流费</w:t>
            </w:r>
          </w:p>
        </w:tc>
        <w:tc>
          <w:tcPr>
            <w:tcW w:w="2268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出版/信息传播/知识产权事务费</w:t>
            </w:r>
          </w:p>
        </w:tc>
        <w:tc>
          <w:tcPr>
            <w:tcW w:w="992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劳务费</w:t>
            </w:r>
          </w:p>
        </w:tc>
        <w:tc>
          <w:tcPr>
            <w:tcW w:w="1054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专家咨询费</w:t>
            </w:r>
          </w:p>
        </w:tc>
        <w:tc>
          <w:tcPr>
            <w:tcW w:w="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其他费用</w:t>
            </w:r>
          </w:p>
        </w:tc>
        <w:tc>
          <w:tcPr>
            <w:tcW w:w="11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间接费用</w:t>
            </w:r>
          </w:p>
        </w:tc>
      </w:tr>
      <w:tr w:rsidR="002C7D9F">
        <w:trPr>
          <w:trHeight w:val="493"/>
        </w:trPr>
        <w:tc>
          <w:tcPr>
            <w:tcW w:w="1707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4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C7D9F">
        <w:trPr>
          <w:trHeight w:val="553"/>
        </w:trPr>
        <w:tc>
          <w:tcPr>
            <w:tcW w:w="1707" w:type="dxa"/>
            <w:gridSpan w:val="2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项目预期实现的</w:t>
            </w:r>
          </w:p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经济效益</w:t>
            </w:r>
          </w:p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（万元）</w:t>
            </w:r>
          </w:p>
        </w:tc>
        <w:tc>
          <w:tcPr>
            <w:tcW w:w="1814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新增年销售收入</w:t>
            </w:r>
          </w:p>
        </w:tc>
        <w:tc>
          <w:tcPr>
            <w:tcW w:w="1583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年利润</w:t>
            </w:r>
          </w:p>
        </w:tc>
        <w:tc>
          <w:tcPr>
            <w:tcW w:w="992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年税金</w:t>
            </w:r>
          </w:p>
        </w:tc>
        <w:tc>
          <w:tcPr>
            <w:tcW w:w="3119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带动产业提高效益（节省外汇）</w:t>
            </w:r>
          </w:p>
        </w:tc>
      </w:tr>
      <w:tr w:rsidR="002C7D9F">
        <w:trPr>
          <w:trHeight w:val="424"/>
        </w:trPr>
        <w:tc>
          <w:tcPr>
            <w:tcW w:w="1707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83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19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C7D9F">
        <w:trPr>
          <w:trHeight w:val="375"/>
        </w:trPr>
        <w:tc>
          <w:tcPr>
            <w:tcW w:w="17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成果产出数量</w:t>
            </w:r>
          </w:p>
        </w:tc>
        <w:tc>
          <w:tcPr>
            <w:tcW w:w="181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专利</w:t>
            </w:r>
          </w:p>
        </w:tc>
        <w:tc>
          <w:tcPr>
            <w:tcW w:w="2008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标准</w:t>
            </w:r>
          </w:p>
        </w:tc>
        <w:tc>
          <w:tcPr>
            <w:tcW w:w="1134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品牌、商标</w:t>
            </w:r>
          </w:p>
        </w:tc>
        <w:tc>
          <w:tcPr>
            <w:tcW w:w="1134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版权</w:t>
            </w:r>
          </w:p>
        </w:tc>
        <w:tc>
          <w:tcPr>
            <w:tcW w:w="1418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4"/>
              </w:rPr>
              <w:t>软著权</w:t>
            </w:r>
            <w:proofErr w:type="gramEnd"/>
            <w:r>
              <w:rPr>
                <w:rFonts w:ascii="宋体" w:eastAsia="宋体" w:hAnsi="宋体" w:cs="Times New Roman" w:hint="eastAsia"/>
                <w:szCs w:val="24"/>
              </w:rPr>
              <w:t>或新品种认定</w:t>
            </w:r>
          </w:p>
        </w:tc>
      </w:tr>
      <w:tr w:rsidR="002C7D9F">
        <w:trPr>
          <w:trHeight w:val="691"/>
        </w:trPr>
        <w:tc>
          <w:tcPr>
            <w:tcW w:w="170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发明专利</w:t>
            </w:r>
          </w:p>
        </w:tc>
        <w:tc>
          <w:tcPr>
            <w:tcW w:w="538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实用专利</w:t>
            </w:r>
          </w:p>
        </w:tc>
        <w:tc>
          <w:tcPr>
            <w:tcW w:w="63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外观专利</w:t>
            </w:r>
          </w:p>
        </w:tc>
        <w:tc>
          <w:tcPr>
            <w:tcW w:w="73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国际</w:t>
            </w:r>
          </w:p>
        </w:tc>
        <w:tc>
          <w:tcPr>
            <w:tcW w:w="567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国家</w:t>
            </w:r>
          </w:p>
        </w:tc>
        <w:tc>
          <w:tcPr>
            <w:tcW w:w="7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行业</w:t>
            </w:r>
          </w:p>
        </w:tc>
        <w:tc>
          <w:tcPr>
            <w:tcW w:w="1134" w:type="dxa"/>
            <w:gridSpan w:val="6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C7D9F">
        <w:trPr>
          <w:trHeight w:val="536"/>
        </w:trPr>
        <w:tc>
          <w:tcPr>
            <w:tcW w:w="170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6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C7D9F">
        <w:trPr>
          <w:trHeight w:val="583"/>
        </w:trPr>
        <w:tc>
          <w:tcPr>
            <w:tcW w:w="170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发表论文</w:t>
            </w:r>
          </w:p>
        </w:tc>
        <w:tc>
          <w:tcPr>
            <w:tcW w:w="1023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人才引进与培养</w:t>
            </w:r>
          </w:p>
        </w:tc>
        <w:tc>
          <w:tcPr>
            <w:tcW w:w="28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416"/>
        </w:trPr>
        <w:tc>
          <w:tcPr>
            <w:tcW w:w="921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一、申报单位、项目（子课题）负责人信息</w:t>
            </w:r>
          </w:p>
        </w:tc>
      </w:tr>
      <w:tr w:rsidR="002C7D9F">
        <w:trPr>
          <w:trHeight w:val="409"/>
        </w:trPr>
        <w:tc>
          <w:tcPr>
            <w:tcW w:w="2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单位性质</w:t>
            </w:r>
          </w:p>
        </w:tc>
        <w:tc>
          <w:tcPr>
            <w:tcW w:w="240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信用代码</w:t>
            </w:r>
          </w:p>
        </w:tc>
        <w:tc>
          <w:tcPr>
            <w:tcW w:w="3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415"/>
        </w:trPr>
        <w:tc>
          <w:tcPr>
            <w:tcW w:w="2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240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397"/>
        </w:trPr>
        <w:tc>
          <w:tcPr>
            <w:tcW w:w="2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邮箱</w:t>
            </w:r>
          </w:p>
        </w:tc>
        <w:tc>
          <w:tcPr>
            <w:tcW w:w="240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详细地址</w:t>
            </w:r>
          </w:p>
        </w:tc>
        <w:tc>
          <w:tcPr>
            <w:tcW w:w="3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420"/>
        </w:trPr>
        <w:tc>
          <w:tcPr>
            <w:tcW w:w="2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开户银行</w:t>
            </w:r>
          </w:p>
        </w:tc>
        <w:tc>
          <w:tcPr>
            <w:tcW w:w="240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银行账号</w:t>
            </w:r>
          </w:p>
        </w:tc>
        <w:tc>
          <w:tcPr>
            <w:tcW w:w="3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405"/>
        </w:trPr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项</w:t>
            </w:r>
          </w:p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目</w:t>
            </w:r>
          </w:p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负</w:t>
            </w:r>
          </w:p>
          <w:p w:rsidR="002C7D9F" w:rsidRDefault="006D06A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Cs w:val="21"/>
              </w:rPr>
              <w:t>责</w:t>
            </w:r>
            <w:proofErr w:type="gramEnd"/>
          </w:p>
          <w:p w:rsidR="002C7D9F" w:rsidRDefault="006D06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人</w:t>
            </w:r>
          </w:p>
        </w:tc>
        <w:tc>
          <w:tcPr>
            <w:tcW w:w="11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40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身份证号码</w:t>
            </w:r>
          </w:p>
        </w:tc>
        <w:tc>
          <w:tcPr>
            <w:tcW w:w="3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412"/>
        </w:trPr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学历</w:t>
            </w:r>
          </w:p>
        </w:tc>
        <w:tc>
          <w:tcPr>
            <w:tcW w:w="240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职务/职称</w:t>
            </w:r>
          </w:p>
        </w:tc>
        <w:tc>
          <w:tcPr>
            <w:tcW w:w="3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404"/>
        </w:trPr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从事专业</w:t>
            </w:r>
          </w:p>
        </w:tc>
        <w:tc>
          <w:tcPr>
            <w:tcW w:w="240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3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410"/>
        </w:trPr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40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C7D9F" w:rsidRDefault="006D06A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邮箱</w:t>
            </w:r>
          </w:p>
        </w:tc>
        <w:tc>
          <w:tcPr>
            <w:tcW w:w="3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2C7D9F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2C7D9F">
        <w:trPr>
          <w:trHeight w:val="414"/>
        </w:trPr>
        <w:tc>
          <w:tcPr>
            <w:tcW w:w="921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二、项目（子课题）概况和绩效目标（或验收意见）</w:t>
            </w:r>
          </w:p>
        </w:tc>
      </w:tr>
      <w:tr w:rsidR="002C7D9F">
        <w:trPr>
          <w:trHeight w:val="274"/>
        </w:trPr>
        <w:tc>
          <w:tcPr>
            <w:tcW w:w="9215" w:type="dxa"/>
            <w:gridSpan w:val="2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7D9F" w:rsidRDefault="006D06A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主要研究内容，项目任务（子课题）考核指标：</w:t>
            </w: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7D9F">
        <w:trPr>
          <w:trHeight w:val="555"/>
        </w:trPr>
        <w:tc>
          <w:tcPr>
            <w:tcW w:w="921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三、申报单位和项目负责人信用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承诺</w:t>
            </w:r>
          </w:p>
        </w:tc>
      </w:tr>
      <w:tr w:rsidR="002C7D9F">
        <w:trPr>
          <w:trHeight w:val="555"/>
        </w:trPr>
        <w:tc>
          <w:tcPr>
            <w:tcW w:w="921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本单位和项目负责人信用承诺 ：</w:t>
            </w:r>
          </w:p>
          <w:p w:rsidR="002C7D9F" w:rsidRDefault="006D06A1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1.本申报表中所填写的各栏目内容真实、准确。</w:t>
            </w:r>
          </w:p>
          <w:p w:rsidR="002C7D9F" w:rsidRDefault="006D06A1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2.提供的项目申报资料真实可靠，项目投入符合合同进度要求。</w:t>
            </w:r>
          </w:p>
          <w:p w:rsidR="002C7D9F" w:rsidRDefault="006D06A1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3.本项目之前未获得市级相关部门立项资助。如项目已获市级立项资助的，提供相关情况说明。</w:t>
            </w:r>
          </w:p>
          <w:p w:rsidR="002C7D9F" w:rsidRDefault="006D06A1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4.本项目的知识产权或商业秘密明晰完整，未剽窃他人成果、未侵犯他人的知识产权或商业秘密。</w:t>
            </w:r>
          </w:p>
          <w:p w:rsidR="002C7D9F" w:rsidRDefault="006D06A1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5.项目完成验收后及时提交验收相关材料一套给科技部门备案存档。</w:t>
            </w:r>
          </w:p>
          <w:p w:rsidR="002C7D9F" w:rsidRDefault="002C7D9F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C7D9F" w:rsidRDefault="006D06A1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若发生与上述承诺相违背的事实，本单位和项目负责人愿接受包括但不限于取消项目资助资格，追回项目配套资金，取消一定期限科技计划项目申报资格，并承担相关法律责任。</w:t>
            </w:r>
          </w:p>
          <w:p w:rsidR="002C7D9F" w:rsidRDefault="002C7D9F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6D06A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申报单位（盖章）</w:t>
            </w:r>
          </w:p>
          <w:p w:rsidR="002C7D9F" w:rsidRDefault="006D06A1">
            <w:pPr>
              <w:ind w:firstLineChars="2050" w:firstLine="4939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项目负责人（签字）</w:t>
            </w:r>
          </w:p>
          <w:p w:rsidR="002C7D9F" w:rsidRDefault="006D06A1">
            <w:pPr>
              <w:ind w:firstLineChars="2250" w:firstLine="5421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   月   日</w:t>
            </w: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7D9F">
        <w:trPr>
          <w:trHeight w:val="555"/>
        </w:trPr>
        <w:tc>
          <w:tcPr>
            <w:tcW w:w="921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9F" w:rsidRDefault="006D06A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四、区县（市）或归口管理部门审核、推荐意见</w:t>
            </w:r>
          </w:p>
        </w:tc>
      </w:tr>
      <w:tr w:rsidR="002C7D9F">
        <w:trPr>
          <w:trHeight w:val="4309"/>
        </w:trPr>
        <w:tc>
          <w:tcPr>
            <w:tcW w:w="921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9F" w:rsidRDefault="006D06A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科技局或归口管理部门审核、推荐意见：</w:t>
            </w: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2C7D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7D9F" w:rsidRDefault="006D06A1">
            <w:pPr>
              <w:ind w:firstLineChars="1900" w:firstLine="4578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推荐单位负责人签字：</w:t>
            </w:r>
          </w:p>
          <w:p w:rsidR="002C7D9F" w:rsidRDefault="006D06A1">
            <w:pPr>
              <w:ind w:firstLineChars="2250" w:firstLine="542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（单位盖章）</w:t>
            </w:r>
          </w:p>
          <w:p w:rsidR="002C7D9F" w:rsidRDefault="002C7D9F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2C7D9F" w:rsidRDefault="006D06A1">
            <w:pPr>
              <w:ind w:firstLineChars="2150" w:firstLine="518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   月   日</w:t>
            </w:r>
          </w:p>
          <w:p w:rsidR="002C7D9F" w:rsidRDefault="002C7D9F">
            <w:pPr>
              <w:ind w:firstLineChars="2646" w:firstLine="6375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2C7D9F" w:rsidRDefault="002C7D9F">
            <w:pPr>
              <w:ind w:firstLineChars="2646" w:firstLine="635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C7D9F" w:rsidRDefault="002C7D9F" w:rsidP="00D535D4">
      <w:pPr>
        <w:rPr>
          <w:rFonts w:asciiTheme="minorEastAsia" w:hAnsiTheme="minorEastAsia"/>
          <w:sz w:val="30"/>
          <w:szCs w:val="30"/>
        </w:rPr>
      </w:pPr>
    </w:p>
    <w:sectPr w:rsidR="002C7D9F" w:rsidSect="00D535D4">
      <w:pgSz w:w="11906" w:h="16838"/>
      <w:pgMar w:top="1701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VhMjQyZmI0NGQzYWFjMmUxOWY5M2Y4MTc3MmEifQ=="/>
  </w:docVars>
  <w:rsids>
    <w:rsidRoot w:val="00621434"/>
    <w:rsid w:val="00013B43"/>
    <w:rsid w:val="000644B0"/>
    <w:rsid w:val="0007520A"/>
    <w:rsid w:val="000C5ADB"/>
    <w:rsid w:val="000E4F00"/>
    <w:rsid w:val="00103B79"/>
    <w:rsid w:val="00156443"/>
    <w:rsid w:val="00162F73"/>
    <w:rsid w:val="001728D7"/>
    <w:rsid w:val="00176374"/>
    <w:rsid w:val="001B3518"/>
    <w:rsid w:val="001D0FAC"/>
    <w:rsid w:val="0029100A"/>
    <w:rsid w:val="002C7D9F"/>
    <w:rsid w:val="002F3CE3"/>
    <w:rsid w:val="00307E2D"/>
    <w:rsid w:val="0039620D"/>
    <w:rsid w:val="003D7308"/>
    <w:rsid w:val="003E0E7D"/>
    <w:rsid w:val="003E1ADC"/>
    <w:rsid w:val="003E4E16"/>
    <w:rsid w:val="003F0B3A"/>
    <w:rsid w:val="004165D1"/>
    <w:rsid w:val="004B7E0C"/>
    <w:rsid w:val="004C7424"/>
    <w:rsid w:val="004D4FFC"/>
    <w:rsid w:val="004F5DC2"/>
    <w:rsid w:val="00530F90"/>
    <w:rsid w:val="0055364E"/>
    <w:rsid w:val="005778A1"/>
    <w:rsid w:val="005C7577"/>
    <w:rsid w:val="0060581A"/>
    <w:rsid w:val="00613683"/>
    <w:rsid w:val="006145C1"/>
    <w:rsid w:val="00621257"/>
    <w:rsid w:val="00621434"/>
    <w:rsid w:val="00663EEA"/>
    <w:rsid w:val="00667E82"/>
    <w:rsid w:val="006D06A1"/>
    <w:rsid w:val="006E00B8"/>
    <w:rsid w:val="006E167B"/>
    <w:rsid w:val="006F04DD"/>
    <w:rsid w:val="00744FCD"/>
    <w:rsid w:val="00787E6E"/>
    <w:rsid w:val="007D4399"/>
    <w:rsid w:val="007E1CC3"/>
    <w:rsid w:val="008301C6"/>
    <w:rsid w:val="00850BB8"/>
    <w:rsid w:val="008860B0"/>
    <w:rsid w:val="008C3392"/>
    <w:rsid w:val="008E0C90"/>
    <w:rsid w:val="008E41C6"/>
    <w:rsid w:val="008F28F3"/>
    <w:rsid w:val="008F734B"/>
    <w:rsid w:val="00923727"/>
    <w:rsid w:val="00930E8F"/>
    <w:rsid w:val="00932305"/>
    <w:rsid w:val="009600D1"/>
    <w:rsid w:val="009B5FD1"/>
    <w:rsid w:val="009C6543"/>
    <w:rsid w:val="009E3693"/>
    <w:rsid w:val="00A139F0"/>
    <w:rsid w:val="00A32D81"/>
    <w:rsid w:val="00A57FC7"/>
    <w:rsid w:val="00A60D34"/>
    <w:rsid w:val="00A659B0"/>
    <w:rsid w:val="00AA2E06"/>
    <w:rsid w:val="00AA31D8"/>
    <w:rsid w:val="00AA329C"/>
    <w:rsid w:val="00AC43E8"/>
    <w:rsid w:val="00AE4AE5"/>
    <w:rsid w:val="00AF673E"/>
    <w:rsid w:val="00B00B2F"/>
    <w:rsid w:val="00B317A4"/>
    <w:rsid w:val="00B52816"/>
    <w:rsid w:val="00B8699B"/>
    <w:rsid w:val="00BC76DF"/>
    <w:rsid w:val="00C47484"/>
    <w:rsid w:val="00C603FA"/>
    <w:rsid w:val="00C71B9E"/>
    <w:rsid w:val="00CF2203"/>
    <w:rsid w:val="00D17CD6"/>
    <w:rsid w:val="00D3037B"/>
    <w:rsid w:val="00D50987"/>
    <w:rsid w:val="00D535D4"/>
    <w:rsid w:val="00D71CD1"/>
    <w:rsid w:val="00DA008B"/>
    <w:rsid w:val="00DA22C3"/>
    <w:rsid w:val="00DA617D"/>
    <w:rsid w:val="00DC20B7"/>
    <w:rsid w:val="00E3093A"/>
    <w:rsid w:val="00E44A94"/>
    <w:rsid w:val="00E5604D"/>
    <w:rsid w:val="00E5701B"/>
    <w:rsid w:val="00ED0978"/>
    <w:rsid w:val="00EF3E59"/>
    <w:rsid w:val="00F44874"/>
    <w:rsid w:val="00F632A7"/>
    <w:rsid w:val="02EC4148"/>
    <w:rsid w:val="09BE0E50"/>
    <w:rsid w:val="0C3964DB"/>
    <w:rsid w:val="151E65FF"/>
    <w:rsid w:val="183D6D9C"/>
    <w:rsid w:val="1B16731D"/>
    <w:rsid w:val="1E91509A"/>
    <w:rsid w:val="24213A15"/>
    <w:rsid w:val="25126687"/>
    <w:rsid w:val="40711F97"/>
    <w:rsid w:val="46DA4667"/>
    <w:rsid w:val="4E9A62A5"/>
    <w:rsid w:val="525A3C56"/>
    <w:rsid w:val="5ADD678A"/>
    <w:rsid w:val="6EDB462A"/>
    <w:rsid w:val="77626DFA"/>
    <w:rsid w:val="781C72B2"/>
    <w:rsid w:val="79370092"/>
    <w:rsid w:val="7C7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189</Words>
  <Characters>1079</Characters>
  <Application>Microsoft Office Word</Application>
  <DocSecurity>0</DocSecurity>
  <Lines>8</Lines>
  <Paragraphs>2</Paragraphs>
  <ScaleCrop>false</ScaleCrop>
  <Company>hz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胡小庭</dc:creator>
  <cp:lastModifiedBy>Lenovo</cp:lastModifiedBy>
  <cp:revision>49</cp:revision>
  <cp:lastPrinted>2023-05-16T03:12:00Z</cp:lastPrinted>
  <dcterms:created xsi:type="dcterms:W3CDTF">2020-07-14T07:03:00Z</dcterms:created>
  <dcterms:modified xsi:type="dcterms:W3CDTF">2023-05-16T09:24:00Z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A0E689BEFF234DADAF7055A41290A911_12</vt:lpwstr>
  </property>
</Properties>
</file>