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F6" w:rsidRDefault="00254EA9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bookmarkStart w:id="0" w:name="_GoBack"/>
      <w:bookmarkEnd w:id="0"/>
    </w:p>
    <w:p w:rsidR="003A13F6" w:rsidRDefault="00254EA9">
      <w:pPr>
        <w:overflowPunct w:val="0"/>
        <w:spacing w:line="58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绩效目标申报表</w:t>
      </w:r>
    </w:p>
    <w:p w:rsidR="003A13F6" w:rsidRDefault="00254EA9">
      <w:pPr>
        <w:widowControl/>
        <w:spacing w:line="260" w:lineRule="exact"/>
        <w:jc w:val="center"/>
        <w:rPr>
          <w:rFonts w:ascii="Times New Roman" w:hAnsi="Times New Roman" w:cs="Times New Roman"/>
          <w:color w:val="000000"/>
          <w:kern w:val="0"/>
          <w:sz w:val="20"/>
        </w:rPr>
      </w:pPr>
      <w:r>
        <w:rPr>
          <w:rFonts w:ascii="Times New Roman" w:hAnsi="Times New Roman" w:cs="Times New Roman"/>
          <w:color w:val="000000"/>
          <w:kern w:val="0"/>
          <w:sz w:val="20"/>
        </w:rPr>
        <w:t>（</w:t>
      </w:r>
      <w:r>
        <w:rPr>
          <w:rFonts w:ascii="Times New Roman" w:hAnsi="Times New Roman" w:cs="Times New Roman"/>
          <w:color w:val="000000"/>
          <w:kern w:val="0"/>
          <w:sz w:val="20"/>
        </w:rPr>
        <w:t>2024</w:t>
      </w:r>
      <w:r>
        <w:rPr>
          <w:rFonts w:ascii="Times New Roman" w:hAnsi="Times New Roman" w:cs="Times New Roman"/>
          <w:color w:val="000000"/>
          <w:kern w:val="0"/>
          <w:sz w:val="20"/>
        </w:rPr>
        <w:t>年度）</w:t>
      </w:r>
    </w:p>
    <w:p w:rsidR="003A13F6" w:rsidRDefault="003A13F6">
      <w:pPr>
        <w:widowControl/>
        <w:spacing w:line="260" w:lineRule="exact"/>
        <w:jc w:val="center"/>
        <w:rPr>
          <w:rFonts w:ascii="Times New Roman" w:hAnsi="Times New Roman" w:cs="Times New Roman"/>
          <w:color w:val="000000"/>
          <w:kern w:val="0"/>
          <w:sz w:val="20"/>
        </w:rPr>
      </w:pPr>
    </w:p>
    <w:tbl>
      <w:tblPr>
        <w:tblW w:w="9826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865"/>
        <w:gridCol w:w="851"/>
        <w:gridCol w:w="2489"/>
        <w:gridCol w:w="1905"/>
        <w:gridCol w:w="2454"/>
      </w:tblGrid>
      <w:tr w:rsidR="003A13F6">
        <w:trPr>
          <w:trHeight w:val="17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A13F6">
        <w:trPr>
          <w:trHeight w:val="17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承担单位</w:t>
            </w:r>
          </w:p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（盖章）</w:t>
            </w:r>
          </w:p>
        </w:tc>
        <w:tc>
          <w:tcPr>
            <w:tcW w:w="8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A13F6">
        <w:trPr>
          <w:trHeight w:val="170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经费情况（万元）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总预算：</w:t>
            </w: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其中：中央补助</w:t>
            </w: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3A13F6">
        <w:trPr>
          <w:trHeight w:val="17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8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A13F6">
        <w:trPr>
          <w:trHeight w:val="17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2024年度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目标</w:t>
            </w:r>
          </w:p>
        </w:tc>
        <w:tc>
          <w:tcPr>
            <w:tcW w:w="8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A13F6">
        <w:trPr>
          <w:trHeight w:val="170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绩效目标</w:t>
            </w: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指标值</w:t>
            </w: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支持自由探索类基础研究项目数量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建设科技创新基地项目数量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转化科技成果数量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区域创新载体项目数量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支持东西部科技合作及区域协同创新项目数量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基础研究成果数量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突破的关键核心技术数量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…………（自行设置的产出指标）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资金使用及时率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%</w:t>
            </w: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带动社会投入与引导资金投入比例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%</w:t>
            </w: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促进科技投融资金额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支持高新技术企业数量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</w:t>
            </w: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支持科技型中小企业数量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</w:t>
            </w: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促进技术合同成交额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带动地方投入东西科技合作及区域协同创新资金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通过项目实施预期可增加的销售收入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…………（自行设置的经济效益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指标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培训从事技术创新服务人员数量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提供技术咨询/技术服务数量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科技帮扶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支撑乡村振兴项目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培训技术经纪人数量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…………（自行设置的社会效益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指标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A13F6">
        <w:trPr>
          <w:trHeight w:val="170"/>
        </w:trPr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3A13F6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服务对象满意度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被服务对象满意度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A13F6" w:rsidRDefault="00254EA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%</w:t>
            </w:r>
          </w:p>
        </w:tc>
      </w:tr>
    </w:tbl>
    <w:p w:rsidR="003A13F6" w:rsidRDefault="00254EA9">
      <w:pPr>
        <w:rPr>
          <w:rFonts w:ascii="宋体" w:eastAsia="宋体" w:hAnsi="宋体"/>
        </w:rPr>
      </w:pPr>
      <w:r>
        <w:rPr>
          <w:rFonts w:ascii="宋体" w:eastAsia="宋体" w:hAnsi="宋体" w:cs="Times New Roman" w:hint="eastAsia"/>
          <w:szCs w:val="21"/>
        </w:rPr>
        <w:t>备注</w:t>
      </w:r>
      <w:r>
        <w:rPr>
          <w:rFonts w:ascii="宋体" w:eastAsia="宋体" w:hAnsi="宋体" w:cs="Times New Roman"/>
          <w:szCs w:val="21"/>
        </w:rPr>
        <w:t>：</w:t>
      </w:r>
      <w:r>
        <w:rPr>
          <w:rFonts w:ascii="宋体" w:eastAsia="宋体" w:hAnsi="宋体" w:cs="Times New Roman" w:hint="eastAsia"/>
          <w:szCs w:val="21"/>
        </w:rPr>
        <w:t>该表由项目申报单位负责填报。</w:t>
      </w:r>
    </w:p>
    <w:p w:rsidR="003A13F6" w:rsidRDefault="003A13F6" w:rsidP="004B13B7">
      <w:pPr>
        <w:jc w:val="left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sectPr w:rsidR="003A13F6">
      <w:footerReference w:type="default" r:id="rId8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82" w:rsidRDefault="00353782">
      <w:r>
        <w:separator/>
      </w:r>
    </w:p>
  </w:endnote>
  <w:endnote w:type="continuationSeparator" w:id="0">
    <w:p w:rsidR="00353782" w:rsidRDefault="003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F6" w:rsidRDefault="00254EA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13F6" w:rsidRDefault="00254EA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8080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A13F6" w:rsidRDefault="00254EA9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8080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82" w:rsidRDefault="00353782">
      <w:r>
        <w:separator/>
      </w:r>
    </w:p>
  </w:footnote>
  <w:footnote w:type="continuationSeparator" w:id="0">
    <w:p w:rsidR="00353782" w:rsidRDefault="0035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YzhiODM2YTA3YTI1ZDgwODBmMGYwNzNlMTg5OGQifQ=="/>
  </w:docVars>
  <w:rsids>
    <w:rsidRoot w:val="000E6191"/>
    <w:rsid w:val="A3FFF556"/>
    <w:rsid w:val="B7BB6942"/>
    <w:rsid w:val="BFFB372D"/>
    <w:rsid w:val="BFFC8E52"/>
    <w:rsid w:val="CDFF8783"/>
    <w:rsid w:val="D2F6723C"/>
    <w:rsid w:val="DFFE1C2C"/>
    <w:rsid w:val="E6FFCF01"/>
    <w:rsid w:val="E77714DC"/>
    <w:rsid w:val="E8EFFFD9"/>
    <w:rsid w:val="E9E2C8CE"/>
    <w:rsid w:val="EFFEC6FC"/>
    <w:rsid w:val="F0DE77C2"/>
    <w:rsid w:val="F3BADC3F"/>
    <w:rsid w:val="F3E77F96"/>
    <w:rsid w:val="F7BF5AC6"/>
    <w:rsid w:val="FBF93821"/>
    <w:rsid w:val="FD73B36F"/>
    <w:rsid w:val="FDFB1216"/>
    <w:rsid w:val="FED7FB06"/>
    <w:rsid w:val="FEFFDE57"/>
    <w:rsid w:val="FF3B4AC8"/>
    <w:rsid w:val="FF3B6FA0"/>
    <w:rsid w:val="FF44C16D"/>
    <w:rsid w:val="FF77CD10"/>
    <w:rsid w:val="FF7FF9F2"/>
    <w:rsid w:val="FFBFF117"/>
    <w:rsid w:val="FFD2E5F2"/>
    <w:rsid w:val="FFEA355D"/>
    <w:rsid w:val="FFEF77C1"/>
    <w:rsid w:val="FFF74DF7"/>
    <w:rsid w:val="FFFED060"/>
    <w:rsid w:val="00015084"/>
    <w:rsid w:val="0005423F"/>
    <w:rsid w:val="00091F98"/>
    <w:rsid w:val="000D4112"/>
    <w:rsid w:val="000E595E"/>
    <w:rsid w:val="000E6191"/>
    <w:rsid w:val="000F66C5"/>
    <w:rsid w:val="001336C5"/>
    <w:rsid w:val="001A1B6D"/>
    <w:rsid w:val="001C7747"/>
    <w:rsid w:val="001E10DC"/>
    <w:rsid w:val="001E35D1"/>
    <w:rsid w:val="00210D70"/>
    <w:rsid w:val="00227CF0"/>
    <w:rsid w:val="00254EA9"/>
    <w:rsid w:val="002F5A89"/>
    <w:rsid w:val="00345CFD"/>
    <w:rsid w:val="00353782"/>
    <w:rsid w:val="00354B6D"/>
    <w:rsid w:val="00371B61"/>
    <w:rsid w:val="00380806"/>
    <w:rsid w:val="003A13F6"/>
    <w:rsid w:val="003B3643"/>
    <w:rsid w:val="003D1541"/>
    <w:rsid w:val="004261D3"/>
    <w:rsid w:val="004353EC"/>
    <w:rsid w:val="004668BB"/>
    <w:rsid w:val="00474361"/>
    <w:rsid w:val="004A6D55"/>
    <w:rsid w:val="004B13B7"/>
    <w:rsid w:val="004E0269"/>
    <w:rsid w:val="004E3F01"/>
    <w:rsid w:val="004F3FC5"/>
    <w:rsid w:val="0052619F"/>
    <w:rsid w:val="0054001A"/>
    <w:rsid w:val="00576E21"/>
    <w:rsid w:val="00581663"/>
    <w:rsid w:val="005F219E"/>
    <w:rsid w:val="005F3511"/>
    <w:rsid w:val="005F5574"/>
    <w:rsid w:val="00612BDA"/>
    <w:rsid w:val="006722BD"/>
    <w:rsid w:val="00690C98"/>
    <w:rsid w:val="007235F3"/>
    <w:rsid w:val="0072586E"/>
    <w:rsid w:val="007258C0"/>
    <w:rsid w:val="0073621F"/>
    <w:rsid w:val="00745F54"/>
    <w:rsid w:val="007D1F1B"/>
    <w:rsid w:val="007E54E5"/>
    <w:rsid w:val="008050BD"/>
    <w:rsid w:val="0088182F"/>
    <w:rsid w:val="0088433A"/>
    <w:rsid w:val="00892047"/>
    <w:rsid w:val="008F129A"/>
    <w:rsid w:val="00921D01"/>
    <w:rsid w:val="00965210"/>
    <w:rsid w:val="0098137F"/>
    <w:rsid w:val="009C5079"/>
    <w:rsid w:val="009D2FEC"/>
    <w:rsid w:val="00A24EB1"/>
    <w:rsid w:val="00A43218"/>
    <w:rsid w:val="00AA6A9A"/>
    <w:rsid w:val="00AF75AF"/>
    <w:rsid w:val="00B90F3D"/>
    <w:rsid w:val="00BA215E"/>
    <w:rsid w:val="00BC1990"/>
    <w:rsid w:val="00BC1DB7"/>
    <w:rsid w:val="00BC4699"/>
    <w:rsid w:val="00BD44A7"/>
    <w:rsid w:val="00BE7D8C"/>
    <w:rsid w:val="00C05413"/>
    <w:rsid w:val="00C10AA2"/>
    <w:rsid w:val="00C75D5F"/>
    <w:rsid w:val="00CB3E13"/>
    <w:rsid w:val="00D511EE"/>
    <w:rsid w:val="00D76CF5"/>
    <w:rsid w:val="00D951E9"/>
    <w:rsid w:val="00DE095B"/>
    <w:rsid w:val="00E01FC1"/>
    <w:rsid w:val="00E155A3"/>
    <w:rsid w:val="00E43C63"/>
    <w:rsid w:val="00E55F13"/>
    <w:rsid w:val="00E571EA"/>
    <w:rsid w:val="00E653DC"/>
    <w:rsid w:val="00F03CE9"/>
    <w:rsid w:val="00F12FEE"/>
    <w:rsid w:val="00F17669"/>
    <w:rsid w:val="00F35B29"/>
    <w:rsid w:val="00F64A3E"/>
    <w:rsid w:val="00FC0954"/>
    <w:rsid w:val="0D1EB60B"/>
    <w:rsid w:val="24DE0BA9"/>
    <w:rsid w:val="2EB3D846"/>
    <w:rsid w:val="32FFFCCC"/>
    <w:rsid w:val="3777047B"/>
    <w:rsid w:val="383E3C25"/>
    <w:rsid w:val="3CDF52DA"/>
    <w:rsid w:val="3DFEE7CD"/>
    <w:rsid w:val="3EDDED87"/>
    <w:rsid w:val="50F7A67D"/>
    <w:rsid w:val="51FD3C19"/>
    <w:rsid w:val="55AF3F17"/>
    <w:rsid w:val="59F72124"/>
    <w:rsid w:val="5B9B518C"/>
    <w:rsid w:val="5DFAD436"/>
    <w:rsid w:val="5EFC7226"/>
    <w:rsid w:val="67FFDF5E"/>
    <w:rsid w:val="6B5CF388"/>
    <w:rsid w:val="6F774024"/>
    <w:rsid w:val="73FF78A1"/>
    <w:rsid w:val="75F6CA61"/>
    <w:rsid w:val="7ADB6BC2"/>
    <w:rsid w:val="7BEB040B"/>
    <w:rsid w:val="7F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3</cp:revision>
  <cp:lastPrinted>2024-03-15T08:12:00Z</cp:lastPrinted>
  <dcterms:created xsi:type="dcterms:W3CDTF">2024-03-14T18:00:00Z</dcterms:created>
  <dcterms:modified xsi:type="dcterms:W3CDTF">2024-03-14T07:09:00Z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4D14232D31074CF5B7CDE81A154AEE45_12</vt:lpwstr>
  </property>
</Properties>
</file>