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B4" w:rsidRDefault="003375E2">
      <w:pPr>
        <w:pStyle w:val="a6"/>
        <w:widowControl/>
        <w:shd w:val="clear" w:color="auto" w:fill="FFFFFF"/>
        <w:spacing w:beforeLines="100" w:before="312" w:beforeAutospacing="0" w:afterLines="100" w:after="312" w:afterAutospacing="0" w:line="540" w:lineRule="atLeast"/>
        <w:ind w:firstLineChars="200" w:firstLine="803"/>
        <w:jc w:val="center"/>
        <w:rPr>
          <w:rFonts w:ascii="仿宋" w:eastAsia="仿宋" w:hAnsi="仿宋" w:cs="宋体"/>
          <w:b/>
          <w:color w:val="000000"/>
          <w:sz w:val="40"/>
          <w:szCs w:val="36"/>
          <w:shd w:val="clear" w:color="auto" w:fill="FFFFFF"/>
        </w:rPr>
      </w:pPr>
      <w:bookmarkStart w:id="0" w:name="_Hlk517688595"/>
      <w:bookmarkStart w:id="1" w:name="_Hlk517688673"/>
      <w:bookmarkStart w:id="2" w:name="_GoBack"/>
      <w:bookmarkEnd w:id="2"/>
      <w:r>
        <w:rPr>
          <w:rFonts w:ascii="仿宋" w:eastAsia="仿宋" w:hAnsi="仿宋" w:cs="宋体" w:hint="eastAsia"/>
          <w:b/>
          <w:color w:val="000000"/>
          <w:sz w:val="40"/>
          <w:szCs w:val="36"/>
          <w:shd w:val="clear" w:color="auto" w:fill="FFFFFF"/>
        </w:rPr>
        <w:t>案例编写要求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提交的案例要求是本单位总承包或牵头总承包的项目，要能体现本单位系统解决问题的能力。案例要求填写规范、资料齐全、内容真实。案例编写的基本结构及要求如下：</w:t>
      </w:r>
    </w:p>
    <w:p w:rsidR="00396BB4" w:rsidRDefault="003375E2">
      <w:pPr>
        <w:pStyle w:val="2"/>
        <w:spacing w:before="120" w:after="120" w:line="240" w:lineRule="auto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/>
          <w:sz w:val="30"/>
          <w:szCs w:val="30"/>
          <w:shd w:val="clear" w:color="auto" w:fill="FFFFFF"/>
        </w:rPr>
        <w:t>1</w:t>
      </w:r>
      <w:r>
        <w:rPr>
          <w:rFonts w:ascii="宋体" w:eastAsia="宋体" w:hAnsi="宋体"/>
          <w:sz w:val="30"/>
          <w:szCs w:val="30"/>
          <w:shd w:val="clear" w:color="auto" w:fill="FFFFFF"/>
        </w:rPr>
        <w:t>、标题：企业名＋主题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要求：提供企业真实名称，如需隐去，另附说明。选题要有一定的典型性和代表性，能够反映企业在其所在行业或信息化领域的先进性和典型性。</w:t>
      </w:r>
    </w:p>
    <w:p w:rsidR="00396BB4" w:rsidRDefault="003375E2">
      <w:pPr>
        <w:pStyle w:val="2"/>
        <w:spacing w:before="120" w:after="120" w:line="240" w:lineRule="auto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/>
          <w:sz w:val="30"/>
          <w:szCs w:val="30"/>
          <w:shd w:val="clear" w:color="auto" w:fill="FFFFFF"/>
        </w:rPr>
        <w:t>2</w:t>
      </w:r>
      <w:r>
        <w:rPr>
          <w:rFonts w:ascii="宋体" w:eastAsia="宋体" w:hAnsi="宋体"/>
          <w:sz w:val="30"/>
          <w:szCs w:val="30"/>
          <w:shd w:val="clear" w:color="auto" w:fill="FFFFFF"/>
        </w:rPr>
        <w:t>、首页注释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作者信息（姓名、职务、联系方式等内容）、企业信息（所属行业、企业规模、主营业务等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内容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）等。</w:t>
      </w:r>
    </w:p>
    <w:p w:rsidR="00396BB4" w:rsidRDefault="003375E2">
      <w:pPr>
        <w:pStyle w:val="2"/>
        <w:spacing w:before="120" w:after="120" w:line="240" w:lineRule="auto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/>
          <w:sz w:val="30"/>
          <w:szCs w:val="30"/>
          <w:shd w:val="clear" w:color="auto" w:fill="FFFFFF"/>
        </w:rPr>
        <w:t>3</w:t>
      </w:r>
      <w:r>
        <w:rPr>
          <w:rFonts w:ascii="宋体" w:eastAsia="宋体" w:hAnsi="宋体"/>
          <w:sz w:val="30"/>
          <w:szCs w:val="30"/>
          <w:shd w:val="clear" w:color="auto" w:fill="FFFFFF"/>
        </w:rPr>
        <w:t>、</w:t>
      </w:r>
      <w:r>
        <w:rPr>
          <w:rFonts w:ascii="宋体" w:eastAsia="宋体" w:hAnsi="宋体" w:hint="eastAsia"/>
          <w:sz w:val="30"/>
          <w:szCs w:val="30"/>
          <w:shd w:val="clear" w:color="auto" w:fill="FFFFFF"/>
        </w:rPr>
        <w:t>摘要</w:t>
      </w:r>
      <w:r>
        <w:rPr>
          <w:rFonts w:ascii="宋体" w:eastAsia="宋体" w:hAnsi="宋体"/>
          <w:sz w:val="30"/>
          <w:szCs w:val="30"/>
          <w:shd w:val="clear" w:color="auto" w:fill="FFFFFF"/>
        </w:rPr>
        <w:t>及关键词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要求：总结提炼案例关键内容，要求重点突出，简明扼要，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500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字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左右，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关键词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－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个。</w:t>
      </w:r>
    </w:p>
    <w:p w:rsidR="00396BB4" w:rsidRDefault="003375E2">
      <w:pPr>
        <w:pStyle w:val="2"/>
        <w:spacing w:before="120" w:after="120" w:line="240" w:lineRule="auto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/>
          <w:sz w:val="30"/>
          <w:szCs w:val="30"/>
          <w:shd w:val="clear" w:color="auto" w:fill="FFFFFF"/>
        </w:rPr>
        <w:t>4</w:t>
      </w:r>
      <w:r>
        <w:rPr>
          <w:rFonts w:ascii="宋体" w:eastAsia="宋体" w:hAnsi="宋体"/>
          <w:sz w:val="30"/>
          <w:szCs w:val="30"/>
          <w:shd w:val="clear" w:color="auto" w:fill="FFFFFF"/>
        </w:rPr>
        <w:t>、引言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要求：点明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案例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项目发生的时间、地点、涉及的单位、主要进展与成效等信息，尽量简练，建议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00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字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左右。</w:t>
      </w:r>
    </w:p>
    <w:p w:rsidR="00396BB4" w:rsidRDefault="003375E2">
      <w:pPr>
        <w:pStyle w:val="2"/>
        <w:spacing w:before="120" w:after="120" w:line="240" w:lineRule="auto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/>
          <w:sz w:val="30"/>
          <w:szCs w:val="30"/>
          <w:shd w:val="clear" w:color="auto" w:fill="FFFFFF"/>
        </w:rPr>
        <w:lastRenderedPageBreak/>
        <w:t>5</w:t>
      </w:r>
      <w:r>
        <w:rPr>
          <w:rFonts w:ascii="宋体" w:eastAsia="宋体" w:hAnsi="宋体"/>
          <w:sz w:val="30"/>
          <w:szCs w:val="30"/>
          <w:shd w:val="clear" w:color="auto" w:fill="FFFFFF"/>
        </w:rPr>
        <w:t>、相关背景介绍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要求：全面介绍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基本情况，回顾总结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项目实施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背景和基础条件，介绍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项目的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目标要求、工作思路、发展原则等。建议不少于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1500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字，核心内容应有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但不限于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：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基本情况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项目实施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背景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项目需求与目标</w:t>
      </w:r>
    </w:p>
    <w:p w:rsidR="00396BB4" w:rsidRDefault="003375E2">
      <w:pPr>
        <w:pStyle w:val="2"/>
        <w:spacing w:before="120" w:after="120" w:line="240" w:lineRule="auto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/>
          <w:sz w:val="30"/>
          <w:szCs w:val="30"/>
          <w:shd w:val="clear" w:color="auto" w:fill="FFFFFF"/>
        </w:rPr>
        <w:t>6</w:t>
      </w:r>
      <w:r>
        <w:rPr>
          <w:rFonts w:ascii="宋体" w:eastAsia="宋体" w:hAnsi="宋体"/>
          <w:sz w:val="30"/>
          <w:szCs w:val="30"/>
          <w:shd w:val="clear" w:color="auto" w:fill="FFFFFF"/>
        </w:rPr>
        <w:t>、</w:t>
      </w:r>
      <w:r>
        <w:rPr>
          <w:rFonts w:ascii="宋体" w:eastAsia="宋体" w:hAnsi="宋体" w:hint="eastAsia"/>
          <w:sz w:val="30"/>
          <w:szCs w:val="30"/>
          <w:shd w:val="clear" w:color="auto" w:fill="FFFFFF"/>
        </w:rPr>
        <w:t>案例主体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要求：具体阐述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项目的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关键举措及实现成效。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要求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陈述客观具体、内容表述准确、可读性强，尽可能结合图、表等形式。建议不少于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000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字，核心内容应有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但不限于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：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的总体架构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的具体举措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的技术要点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的进度安排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的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实施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成效</w:t>
      </w:r>
    </w:p>
    <w:p w:rsidR="00396BB4" w:rsidRDefault="003375E2">
      <w:pPr>
        <w:pStyle w:val="2"/>
        <w:spacing w:before="120" w:after="120" w:line="240" w:lineRule="auto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/>
          <w:sz w:val="30"/>
          <w:szCs w:val="30"/>
          <w:shd w:val="clear" w:color="auto" w:fill="FFFFFF"/>
        </w:rPr>
        <w:t>7</w:t>
      </w:r>
      <w:r>
        <w:rPr>
          <w:rFonts w:ascii="宋体" w:eastAsia="宋体" w:hAnsi="宋体"/>
          <w:sz w:val="30"/>
          <w:szCs w:val="30"/>
          <w:shd w:val="clear" w:color="auto" w:fill="FFFFFF"/>
        </w:rPr>
        <w:t>、</w:t>
      </w:r>
      <w:r>
        <w:rPr>
          <w:rFonts w:ascii="宋体" w:eastAsia="宋体" w:hAnsi="宋体" w:hint="eastAsia"/>
          <w:sz w:val="30"/>
          <w:szCs w:val="30"/>
          <w:shd w:val="clear" w:color="auto" w:fill="FFFFFF"/>
        </w:rPr>
        <w:t>经验总结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要求：在案例主体的基础上，分析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与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提炼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项目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经验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建议不少于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500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字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。</w:t>
      </w:r>
    </w:p>
    <w:p w:rsidR="00396BB4" w:rsidRDefault="003375E2">
      <w:pPr>
        <w:pStyle w:val="2"/>
        <w:spacing w:before="120" w:after="120" w:line="240" w:lineRule="auto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lastRenderedPageBreak/>
        <w:t>8</w:t>
      </w:r>
      <w:r>
        <w:rPr>
          <w:rFonts w:ascii="宋体" w:eastAsia="宋体" w:hAnsi="宋体" w:hint="eastAsia"/>
          <w:sz w:val="30"/>
          <w:szCs w:val="30"/>
          <w:shd w:val="clear" w:color="auto" w:fill="FFFFFF"/>
        </w:rPr>
        <w:t>、脚注、附件（图表、附录）、参考文献等</w:t>
      </w:r>
    </w:p>
    <w:p w:rsidR="00396BB4" w:rsidRDefault="003375E2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说明：脚注以小号字附于有关内容同页的下端，以横线与正文断开；图表编号，设标题。文中图片另以附件形式提供，要求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JPG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或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JPEG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格式，分辨率不低于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600dpi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，图片清晰且放大不模糊。</w:t>
      </w:r>
    </w:p>
    <w:bookmarkEnd w:id="0"/>
    <w:bookmarkEnd w:id="1"/>
    <w:p w:rsidR="00396BB4" w:rsidRDefault="00396BB4">
      <w:pPr>
        <w:pStyle w:val="a6"/>
        <w:widowControl/>
        <w:shd w:val="clear" w:color="auto" w:fill="FFFFFF"/>
        <w:spacing w:beforeAutospacing="0" w:afterAutospacing="0"/>
        <w:ind w:firstLineChars="200" w:firstLine="600"/>
        <w:jc w:val="both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sectPr w:rsidR="00396B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E2" w:rsidRDefault="003375E2">
      <w:r>
        <w:separator/>
      </w:r>
    </w:p>
  </w:endnote>
  <w:endnote w:type="continuationSeparator" w:id="0">
    <w:p w:rsidR="003375E2" w:rsidRDefault="003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658582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396BB4" w:rsidRDefault="003375E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8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8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6BB4" w:rsidRDefault="00396B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E2" w:rsidRDefault="003375E2">
      <w:r>
        <w:separator/>
      </w:r>
    </w:p>
  </w:footnote>
  <w:footnote w:type="continuationSeparator" w:id="0">
    <w:p w:rsidR="003375E2" w:rsidRDefault="0033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8"/>
    <w:rsid w:val="00006770"/>
    <w:rsid w:val="00046A69"/>
    <w:rsid w:val="0006652C"/>
    <w:rsid w:val="000B1961"/>
    <w:rsid w:val="000E4042"/>
    <w:rsid w:val="001536E8"/>
    <w:rsid w:val="00162068"/>
    <w:rsid w:val="00197353"/>
    <w:rsid w:val="002D35C7"/>
    <w:rsid w:val="003375E2"/>
    <w:rsid w:val="00396BB4"/>
    <w:rsid w:val="00427570"/>
    <w:rsid w:val="004A40C2"/>
    <w:rsid w:val="004C1830"/>
    <w:rsid w:val="004D0823"/>
    <w:rsid w:val="00515AE8"/>
    <w:rsid w:val="00516D33"/>
    <w:rsid w:val="005926DB"/>
    <w:rsid w:val="00614CAF"/>
    <w:rsid w:val="0063793D"/>
    <w:rsid w:val="00696C69"/>
    <w:rsid w:val="00697DAF"/>
    <w:rsid w:val="00700D93"/>
    <w:rsid w:val="00714B85"/>
    <w:rsid w:val="007205BF"/>
    <w:rsid w:val="00731593"/>
    <w:rsid w:val="007B51DF"/>
    <w:rsid w:val="007F5F49"/>
    <w:rsid w:val="008522FF"/>
    <w:rsid w:val="008F30DA"/>
    <w:rsid w:val="00915A7E"/>
    <w:rsid w:val="009E570B"/>
    <w:rsid w:val="00A2081F"/>
    <w:rsid w:val="00AE723A"/>
    <w:rsid w:val="00B63B82"/>
    <w:rsid w:val="00B97A88"/>
    <w:rsid w:val="00BF4498"/>
    <w:rsid w:val="00C03B09"/>
    <w:rsid w:val="00CC16E8"/>
    <w:rsid w:val="00CE7310"/>
    <w:rsid w:val="00D37EDD"/>
    <w:rsid w:val="00D61526"/>
    <w:rsid w:val="00E62469"/>
    <w:rsid w:val="00EC6CCF"/>
    <w:rsid w:val="00EE41B4"/>
    <w:rsid w:val="00F43C69"/>
    <w:rsid w:val="00F759A4"/>
    <w:rsid w:val="00FB176C"/>
    <w:rsid w:val="00FF24E3"/>
    <w:rsid w:val="21FA4676"/>
    <w:rsid w:val="2303469C"/>
    <w:rsid w:val="246B6AD9"/>
    <w:rsid w:val="397202BD"/>
    <w:rsid w:val="58293A52"/>
    <w:rsid w:val="5E4D0F3F"/>
    <w:rsid w:val="61551B78"/>
    <w:rsid w:val="630679CA"/>
    <w:rsid w:val="652D7B4C"/>
    <w:rsid w:val="7E8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F093A-16CD-41A8-ABDF-7BC6AD2F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2</cp:revision>
  <cp:lastPrinted>2020-06-15T02:17:00Z</cp:lastPrinted>
  <dcterms:created xsi:type="dcterms:W3CDTF">2020-06-15T02:41:00Z</dcterms:created>
  <dcterms:modified xsi:type="dcterms:W3CDTF">2020-06-15T02:41:00Z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