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40F" w:rsidRDefault="0013240F" w:rsidP="0013240F">
      <w:r>
        <w:rPr>
          <w:rFonts w:hint="eastAsia"/>
        </w:rPr>
        <w:t>附件</w:t>
      </w:r>
      <w:r>
        <w:rPr>
          <w:rFonts w:hint="eastAsia"/>
        </w:rPr>
        <w:t xml:space="preserve">2 </w:t>
      </w:r>
    </w:p>
    <w:tbl>
      <w:tblPr>
        <w:tblW w:w="10401" w:type="dxa"/>
        <w:tblInd w:w="93" w:type="dxa"/>
        <w:tblLook w:val="04A0"/>
      </w:tblPr>
      <w:tblGrid>
        <w:gridCol w:w="711"/>
        <w:gridCol w:w="3585"/>
        <w:gridCol w:w="3480"/>
        <w:gridCol w:w="2625"/>
      </w:tblGrid>
      <w:tr w:rsidR="0013240F" w:rsidTr="00F31FFA">
        <w:trPr>
          <w:trHeight w:val="270"/>
        </w:trPr>
        <w:tc>
          <w:tcPr>
            <w:tcW w:w="104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黑体" w:eastAsia="黑体" w:hAnsi="宋体" w:cs="黑体" w:hint="eastAsia"/>
                <w:b/>
                <w:bCs/>
                <w:color w:val="000000"/>
                <w:kern w:val="0"/>
                <w:lang/>
              </w:rPr>
              <w:t>滨江区2022年度核准注销医疗机构名单</w:t>
            </w:r>
          </w:p>
        </w:tc>
      </w:tr>
      <w:tr w:rsidR="0013240F" w:rsidTr="00F31FFA">
        <w:trPr>
          <w:trHeight w:val="5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序号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医疗机构名称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医疗机构地址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批准文号</w:t>
            </w:r>
          </w:p>
        </w:tc>
      </w:tr>
      <w:tr w:rsidR="0013240F" w:rsidTr="00F31FFA">
        <w:trPr>
          <w:trHeight w:val="7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杭州德济堂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中医诊所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滨江区西兴街道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春晓路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348号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销【2022】001号</w:t>
            </w:r>
          </w:p>
        </w:tc>
      </w:tr>
      <w:tr w:rsidR="0013240F" w:rsidTr="00F31FFA">
        <w:trPr>
          <w:trHeight w:val="6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杭州博源口腔诊所（备案）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区浦沿街道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中兴和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园茗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水苑商铺45号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销【2022】002号</w:t>
            </w:r>
          </w:p>
        </w:tc>
      </w:tr>
      <w:tr w:rsidR="0013240F" w:rsidTr="00F31FFA">
        <w:trPr>
          <w:trHeight w:val="65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惠德健康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管理有限公司长江西苑中医诊所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滨江区长河街道长江西苑14号商铺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销【2022】003号</w:t>
            </w:r>
          </w:p>
        </w:tc>
      </w:tr>
      <w:tr w:rsidR="0013240F" w:rsidTr="00F31FFA">
        <w:trPr>
          <w:trHeight w:val="38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滨江区妇幼保健院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杭州市滨江区长河街道长江中路23号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销【2022】004号</w:t>
            </w:r>
          </w:p>
        </w:tc>
      </w:tr>
      <w:tr w:rsidR="0013240F" w:rsidTr="00F31FFA">
        <w:trPr>
          <w:trHeight w:val="68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杭州品成口腔诊所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杭州市滨江区长河街道江南大道兴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耀大厦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1905室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销【2022】005号</w:t>
            </w:r>
          </w:p>
        </w:tc>
      </w:tr>
      <w:tr w:rsidR="0013240F" w:rsidTr="00F31FFA">
        <w:trPr>
          <w:trHeight w:val="57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杭州复生堂中医诊所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区滨盛路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1505号银丰大厦204室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销【2022】006号</w:t>
            </w:r>
          </w:p>
        </w:tc>
      </w:tr>
      <w:tr w:rsidR="0013240F" w:rsidTr="00F31FFA">
        <w:trPr>
          <w:trHeight w:val="6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杭州康森医疗美容诊所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杭州市滨江区江汉路1785号网新双城大厦2幢601室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销【2022】007号</w:t>
            </w:r>
          </w:p>
        </w:tc>
      </w:tr>
      <w:tr w:rsidR="0013240F" w:rsidTr="00F31FFA">
        <w:trPr>
          <w:trHeight w:val="46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滨江李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义口腔诊所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杭州市滨江区滨和路1100号、1102号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销【2022】008号</w:t>
            </w:r>
          </w:p>
        </w:tc>
      </w:tr>
      <w:tr w:rsidR="0013240F" w:rsidTr="00F31FFA">
        <w:trPr>
          <w:trHeight w:val="49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杭州易健中医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滨江区长河街道江汉路1370、1372号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销【2022】009号</w:t>
            </w:r>
          </w:p>
        </w:tc>
      </w:tr>
      <w:tr w:rsidR="0013240F" w:rsidTr="00F31FFA">
        <w:trPr>
          <w:trHeight w:val="47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杭州灵兰中医门诊部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区盛庐商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铺10号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销【2022】010号</w:t>
            </w:r>
          </w:p>
        </w:tc>
      </w:tr>
      <w:tr w:rsidR="0013240F" w:rsidTr="00F31FFA">
        <w:trPr>
          <w:trHeight w:val="740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喜月健康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管理有限公司康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谷中医诊所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滨江区长河街道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春晓路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61号康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谷商业中心1幢1301-2室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销【2022】011号</w:t>
            </w:r>
          </w:p>
        </w:tc>
      </w:tr>
      <w:tr w:rsidR="0013240F" w:rsidTr="00F31FFA">
        <w:trPr>
          <w:trHeight w:val="59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杭州丁香综合门诊部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杭州市滨江区长河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街道滨盛路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半岛水岸华庭2311、2313、2315、2317号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销【2022】012号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喆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美医疗投资有限公司江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晖路医疗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美容诊所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杭州市滨江区长河街道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江晖路2030号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云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台国际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商务中心302室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销【2022】013号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杭州滨江明希口腔诊所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杭州市滨江区白马湖小区白鹤苑40号商铺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销【2022】014号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lastRenderedPageBreak/>
              <w:t>15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杭州名方中医门诊部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有限公司滨盛路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门诊部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杭州市滨江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区滨盛路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4400-6号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医</w:t>
            </w:r>
            <w:proofErr w:type="gramEnd"/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销【2022】015号</w:t>
            </w:r>
          </w:p>
        </w:tc>
      </w:tr>
      <w:tr w:rsidR="0013240F" w:rsidTr="00F31FFA">
        <w:trPr>
          <w:trHeight w:val="607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16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杭州滨江朱永超口腔诊所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  <w:lang/>
              </w:rPr>
              <w:t>滨江区风荷路803号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4"/>
                <w:szCs w:val="24"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21"/>
                <w:rFonts w:ascii="宋体" w:eastAsia="宋体" w:hAnsi="宋体" w:cs="宋体" w:hint="eastAsia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21"/>
                <w:rFonts w:ascii="宋体" w:eastAsia="宋体" w:hAnsi="宋体" w:cs="宋体" w:hint="eastAsia"/>
                <w:sz w:val="22"/>
                <w:szCs w:val="22"/>
                <w:lang/>
              </w:rPr>
              <w:t>016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17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莱弗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威生物科技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有限公司滨康路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杭州市滨江区西兴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街道滨康路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101号7幢2405、2406室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017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18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proofErr w:type="gramStart"/>
            <w:r>
              <w:rPr>
                <w:rStyle w:val="font11"/>
                <w:sz w:val="22"/>
                <w:szCs w:val="22"/>
                <w:lang/>
              </w:rPr>
              <w:t>杭州滨安药店有限公司滨安诊所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杭州市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滨江区网商路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138号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018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tabs>
                <w:tab w:val="center" w:pos="360"/>
                <w:tab w:val="left" w:pos="588"/>
              </w:tabs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19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滨江刘道俊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西医内科诊所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杭州市滨江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区浦沿街道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南环路4390、4392号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019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20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玛睿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西医内科诊所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滨江区东信大道428-9、10号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020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21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安歆健康管理咨询（杭州）有限公司滨江医疗美容诊所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杭州市滨江区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春晓路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200号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021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22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宏材健康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管理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有限公司滨盛路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中医诊所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滨江区西兴街道水榭春天福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邸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商铺44号2层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022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23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杭州友康实业投资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有限公司友康诊所</w:t>
            </w:r>
            <w:proofErr w:type="gramEnd"/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杭州市滨江区新月路399号兴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耀大厦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6楼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023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24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Style w:val="font11"/>
                <w:rFonts w:hint="default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杭州诚铭门诊部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Style w:val="font11"/>
                <w:rFonts w:hint="default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杭州市滨江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区浦沿街道杨家墩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商业街1号楼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Style w:val="font11"/>
                <w:rFonts w:hint="default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024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  <w:tr w:rsidR="0013240F" w:rsidTr="00F31FFA">
        <w:trPr>
          <w:trHeight w:val="645"/>
        </w:trPr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  <w:lang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  <w:lang/>
              </w:rPr>
              <w:t>25</w:t>
            </w:r>
          </w:p>
        </w:tc>
        <w:tc>
          <w:tcPr>
            <w:tcW w:w="35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Style w:val="font11"/>
                <w:rFonts w:hint="default"/>
                <w:sz w:val="22"/>
                <w:szCs w:val="22"/>
                <w:lang/>
              </w:rPr>
            </w:pPr>
            <w:proofErr w:type="gramStart"/>
            <w:r>
              <w:rPr>
                <w:rStyle w:val="font11"/>
                <w:sz w:val="22"/>
                <w:szCs w:val="22"/>
                <w:lang/>
              </w:rPr>
              <w:t>杭州胜心健康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管理有限公司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滨江连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园中西医结合诊所(备案）</w:t>
            </w:r>
          </w:p>
        </w:tc>
        <w:tc>
          <w:tcPr>
            <w:tcW w:w="3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left"/>
              <w:textAlignment w:val="center"/>
              <w:rPr>
                <w:rStyle w:val="font11"/>
                <w:rFonts w:hint="default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滨江区西兴街道连园商铺58号</w:t>
            </w:r>
          </w:p>
        </w:tc>
        <w:tc>
          <w:tcPr>
            <w:tcW w:w="2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240F" w:rsidRDefault="0013240F" w:rsidP="00F31FFA">
            <w:pPr>
              <w:widowControl/>
              <w:jc w:val="center"/>
              <w:textAlignment w:val="center"/>
              <w:rPr>
                <w:rStyle w:val="font11"/>
                <w:rFonts w:hint="default"/>
                <w:sz w:val="22"/>
                <w:szCs w:val="22"/>
                <w:lang/>
              </w:rPr>
            </w:pPr>
            <w:r>
              <w:rPr>
                <w:rStyle w:val="font11"/>
                <w:sz w:val="22"/>
                <w:szCs w:val="22"/>
                <w:lang/>
              </w:rPr>
              <w:t>杭滨</w:t>
            </w:r>
            <w:proofErr w:type="gramStart"/>
            <w:r>
              <w:rPr>
                <w:rStyle w:val="font11"/>
                <w:sz w:val="22"/>
                <w:szCs w:val="22"/>
                <w:lang/>
              </w:rPr>
              <w:t>医</w:t>
            </w:r>
            <w:proofErr w:type="gramEnd"/>
            <w:r>
              <w:rPr>
                <w:rStyle w:val="font11"/>
                <w:sz w:val="22"/>
                <w:szCs w:val="22"/>
                <w:lang/>
              </w:rPr>
              <w:t>销【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2022</w:t>
            </w:r>
            <w:r>
              <w:rPr>
                <w:rStyle w:val="font11"/>
                <w:sz w:val="22"/>
                <w:szCs w:val="22"/>
                <w:lang/>
              </w:rPr>
              <w:t>】</w:t>
            </w:r>
            <w:r>
              <w:rPr>
                <w:rStyle w:val="font11"/>
                <w:rFonts w:hint="default"/>
                <w:sz w:val="22"/>
                <w:szCs w:val="22"/>
                <w:lang/>
              </w:rPr>
              <w:t>025</w:t>
            </w:r>
            <w:r>
              <w:rPr>
                <w:rStyle w:val="font11"/>
                <w:sz w:val="22"/>
                <w:szCs w:val="22"/>
                <w:lang/>
              </w:rPr>
              <w:t>号</w:t>
            </w:r>
          </w:p>
        </w:tc>
      </w:tr>
    </w:tbl>
    <w:p w:rsidR="0013240F" w:rsidRDefault="0013240F" w:rsidP="0013240F"/>
    <w:p w:rsidR="00E246B9" w:rsidRDefault="00E246B9"/>
    <w:sectPr w:rsidR="00E246B9" w:rsidSect="0013240F">
      <w:pgSz w:w="11906" w:h="16838"/>
      <w:pgMar w:top="1440" w:right="1080" w:bottom="1440" w:left="1080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3240F"/>
    <w:rsid w:val="00005FDB"/>
    <w:rsid w:val="00011BB8"/>
    <w:rsid w:val="000138A5"/>
    <w:rsid w:val="00013C51"/>
    <w:rsid w:val="00015A53"/>
    <w:rsid w:val="00020236"/>
    <w:rsid w:val="000278AD"/>
    <w:rsid w:val="000354C4"/>
    <w:rsid w:val="00035BE8"/>
    <w:rsid w:val="00040A0E"/>
    <w:rsid w:val="000441BE"/>
    <w:rsid w:val="00045DC6"/>
    <w:rsid w:val="00046DD3"/>
    <w:rsid w:val="000549CC"/>
    <w:rsid w:val="00057593"/>
    <w:rsid w:val="00060495"/>
    <w:rsid w:val="0006366A"/>
    <w:rsid w:val="00063F65"/>
    <w:rsid w:val="00064555"/>
    <w:rsid w:val="000645E7"/>
    <w:rsid w:val="00064F9F"/>
    <w:rsid w:val="00065EF5"/>
    <w:rsid w:val="00070B36"/>
    <w:rsid w:val="00076288"/>
    <w:rsid w:val="00077253"/>
    <w:rsid w:val="0007760F"/>
    <w:rsid w:val="000815CA"/>
    <w:rsid w:val="00082BB7"/>
    <w:rsid w:val="00085E5C"/>
    <w:rsid w:val="00087A88"/>
    <w:rsid w:val="00087CE1"/>
    <w:rsid w:val="000902CE"/>
    <w:rsid w:val="00090FA9"/>
    <w:rsid w:val="000914D4"/>
    <w:rsid w:val="000938CF"/>
    <w:rsid w:val="00095248"/>
    <w:rsid w:val="000958B0"/>
    <w:rsid w:val="000963F1"/>
    <w:rsid w:val="00097C14"/>
    <w:rsid w:val="000A7685"/>
    <w:rsid w:val="000B391F"/>
    <w:rsid w:val="000B4829"/>
    <w:rsid w:val="000C3622"/>
    <w:rsid w:val="000C39B5"/>
    <w:rsid w:val="000C65A1"/>
    <w:rsid w:val="000C7EED"/>
    <w:rsid w:val="000D01EC"/>
    <w:rsid w:val="000D0257"/>
    <w:rsid w:val="000D56A3"/>
    <w:rsid w:val="000E40E0"/>
    <w:rsid w:val="000E46E4"/>
    <w:rsid w:val="000E67A2"/>
    <w:rsid w:val="000F0032"/>
    <w:rsid w:val="000F35AB"/>
    <w:rsid w:val="000F3F9A"/>
    <w:rsid w:val="00100484"/>
    <w:rsid w:val="00100C64"/>
    <w:rsid w:val="00101A1C"/>
    <w:rsid w:val="00102AF6"/>
    <w:rsid w:val="00104C6E"/>
    <w:rsid w:val="00111C26"/>
    <w:rsid w:val="00121ADD"/>
    <w:rsid w:val="001226CA"/>
    <w:rsid w:val="0012666A"/>
    <w:rsid w:val="001277D5"/>
    <w:rsid w:val="0013240F"/>
    <w:rsid w:val="001400EB"/>
    <w:rsid w:val="0014021D"/>
    <w:rsid w:val="00141ED8"/>
    <w:rsid w:val="00143B51"/>
    <w:rsid w:val="001474DD"/>
    <w:rsid w:val="0015154F"/>
    <w:rsid w:val="00162BCD"/>
    <w:rsid w:val="00164ECB"/>
    <w:rsid w:val="00165387"/>
    <w:rsid w:val="00167E25"/>
    <w:rsid w:val="00170290"/>
    <w:rsid w:val="0017225E"/>
    <w:rsid w:val="0017284E"/>
    <w:rsid w:val="00176602"/>
    <w:rsid w:val="00183D78"/>
    <w:rsid w:val="00184E72"/>
    <w:rsid w:val="00185E50"/>
    <w:rsid w:val="00185FBF"/>
    <w:rsid w:val="00187788"/>
    <w:rsid w:val="00192C81"/>
    <w:rsid w:val="00194118"/>
    <w:rsid w:val="00195989"/>
    <w:rsid w:val="001966E9"/>
    <w:rsid w:val="001A1286"/>
    <w:rsid w:val="001A575F"/>
    <w:rsid w:val="001A75F5"/>
    <w:rsid w:val="001B2550"/>
    <w:rsid w:val="001B2D69"/>
    <w:rsid w:val="001B32C2"/>
    <w:rsid w:val="001B529D"/>
    <w:rsid w:val="001B5661"/>
    <w:rsid w:val="001C0602"/>
    <w:rsid w:val="001C1441"/>
    <w:rsid w:val="001C2139"/>
    <w:rsid w:val="001D3EF8"/>
    <w:rsid w:val="001D650C"/>
    <w:rsid w:val="001D6CC3"/>
    <w:rsid w:val="001E0EF6"/>
    <w:rsid w:val="001E1DE0"/>
    <w:rsid w:val="001E2D19"/>
    <w:rsid w:val="001E369B"/>
    <w:rsid w:val="001E5BF4"/>
    <w:rsid w:val="001F0FD9"/>
    <w:rsid w:val="001F1439"/>
    <w:rsid w:val="001F4E9D"/>
    <w:rsid w:val="001F6326"/>
    <w:rsid w:val="00203EFE"/>
    <w:rsid w:val="002062E6"/>
    <w:rsid w:val="00210123"/>
    <w:rsid w:val="00217998"/>
    <w:rsid w:val="00220A82"/>
    <w:rsid w:val="00222544"/>
    <w:rsid w:val="0022299F"/>
    <w:rsid w:val="00223F9C"/>
    <w:rsid w:val="0023288F"/>
    <w:rsid w:val="002339B8"/>
    <w:rsid w:val="00236869"/>
    <w:rsid w:val="002412EF"/>
    <w:rsid w:val="00241C09"/>
    <w:rsid w:val="00242BF8"/>
    <w:rsid w:val="00242CE2"/>
    <w:rsid w:val="00243818"/>
    <w:rsid w:val="002449AC"/>
    <w:rsid w:val="0024605C"/>
    <w:rsid w:val="00250F63"/>
    <w:rsid w:val="002527D3"/>
    <w:rsid w:val="002532E7"/>
    <w:rsid w:val="00254BCE"/>
    <w:rsid w:val="00255CB3"/>
    <w:rsid w:val="00257518"/>
    <w:rsid w:val="00257C9B"/>
    <w:rsid w:val="00261CFC"/>
    <w:rsid w:val="00262D13"/>
    <w:rsid w:val="002660EC"/>
    <w:rsid w:val="002662E3"/>
    <w:rsid w:val="002706B0"/>
    <w:rsid w:val="00272585"/>
    <w:rsid w:val="00272ABA"/>
    <w:rsid w:val="002777FD"/>
    <w:rsid w:val="002851BA"/>
    <w:rsid w:val="00294BF2"/>
    <w:rsid w:val="002A30FC"/>
    <w:rsid w:val="002A6D22"/>
    <w:rsid w:val="002B0B25"/>
    <w:rsid w:val="002B1C03"/>
    <w:rsid w:val="002B35B7"/>
    <w:rsid w:val="002C2A59"/>
    <w:rsid w:val="002D1823"/>
    <w:rsid w:val="002E1B1D"/>
    <w:rsid w:val="002E47F8"/>
    <w:rsid w:val="002E54DC"/>
    <w:rsid w:val="002E6D52"/>
    <w:rsid w:val="002E7CF7"/>
    <w:rsid w:val="002F1FA7"/>
    <w:rsid w:val="002F27FD"/>
    <w:rsid w:val="0030413C"/>
    <w:rsid w:val="0030782F"/>
    <w:rsid w:val="00310CD4"/>
    <w:rsid w:val="00313471"/>
    <w:rsid w:val="0032065A"/>
    <w:rsid w:val="00321442"/>
    <w:rsid w:val="003224AF"/>
    <w:rsid w:val="0032495A"/>
    <w:rsid w:val="00326B4D"/>
    <w:rsid w:val="003303C3"/>
    <w:rsid w:val="003307AE"/>
    <w:rsid w:val="00330BFC"/>
    <w:rsid w:val="0033670C"/>
    <w:rsid w:val="00337459"/>
    <w:rsid w:val="0034268C"/>
    <w:rsid w:val="003507AB"/>
    <w:rsid w:val="003519F5"/>
    <w:rsid w:val="0035296E"/>
    <w:rsid w:val="00353083"/>
    <w:rsid w:val="003532E8"/>
    <w:rsid w:val="00354CF1"/>
    <w:rsid w:val="00355E98"/>
    <w:rsid w:val="003573D3"/>
    <w:rsid w:val="00361AB5"/>
    <w:rsid w:val="00364814"/>
    <w:rsid w:val="003652A5"/>
    <w:rsid w:val="00365B1D"/>
    <w:rsid w:val="003667E5"/>
    <w:rsid w:val="00374348"/>
    <w:rsid w:val="00376434"/>
    <w:rsid w:val="0038196C"/>
    <w:rsid w:val="00381E45"/>
    <w:rsid w:val="00382D6A"/>
    <w:rsid w:val="003834BB"/>
    <w:rsid w:val="0038393C"/>
    <w:rsid w:val="00383BDE"/>
    <w:rsid w:val="003851BD"/>
    <w:rsid w:val="0038642D"/>
    <w:rsid w:val="00391905"/>
    <w:rsid w:val="0039298D"/>
    <w:rsid w:val="003947A9"/>
    <w:rsid w:val="00397C6C"/>
    <w:rsid w:val="003A51D0"/>
    <w:rsid w:val="003A7255"/>
    <w:rsid w:val="003B1384"/>
    <w:rsid w:val="003B2414"/>
    <w:rsid w:val="003B340F"/>
    <w:rsid w:val="003C0839"/>
    <w:rsid w:val="003C13D6"/>
    <w:rsid w:val="003C3B39"/>
    <w:rsid w:val="003D25F5"/>
    <w:rsid w:val="003D38DD"/>
    <w:rsid w:val="003D393D"/>
    <w:rsid w:val="003E15C2"/>
    <w:rsid w:val="003E3972"/>
    <w:rsid w:val="003E3C0A"/>
    <w:rsid w:val="003E4535"/>
    <w:rsid w:val="003E5C76"/>
    <w:rsid w:val="003E68A0"/>
    <w:rsid w:val="003F0D5B"/>
    <w:rsid w:val="003F2F22"/>
    <w:rsid w:val="003F38C2"/>
    <w:rsid w:val="003F54F7"/>
    <w:rsid w:val="003F6F08"/>
    <w:rsid w:val="003F72BB"/>
    <w:rsid w:val="003F7634"/>
    <w:rsid w:val="003F7A24"/>
    <w:rsid w:val="00401817"/>
    <w:rsid w:val="00402BC2"/>
    <w:rsid w:val="00403190"/>
    <w:rsid w:val="004038D5"/>
    <w:rsid w:val="00403E4F"/>
    <w:rsid w:val="00410DA0"/>
    <w:rsid w:val="00410DC3"/>
    <w:rsid w:val="00410E3A"/>
    <w:rsid w:val="00414D41"/>
    <w:rsid w:val="00414F57"/>
    <w:rsid w:val="004152B9"/>
    <w:rsid w:val="00415CA3"/>
    <w:rsid w:val="00424823"/>
    <w:rsid w:val="00424DC5"/>
    <w:rsid w:val="0043106B"/>
    <w:rsid w:val="004369F5"/>
    <w:rsid w:val="0044011C"/>
    <w:rsid w:val="00440CF7"/>
    <w:rsid w:val="0044150D"/>
    <w:rsid w:val="00447A01"/>
    <w:rsid w:val="004504ED"/>
    <w:rsid w:val="0045084D"/>
    <w:rsid w:val="00453B3D"/>
    <w:rsid w:val="00455482"/>
    <w:rsid w:val="00456189"/>
    <w:rsid w:val="004601CB"/>
    <w:rsid w:val="00463CFD"/>
    <w:rsid w:val="004664C3"/>
    <w:rsid w:val="00472CAF"/>
    <w:rsid w:val="0047302E"/>
    <w:rsid w:val="00474541"/>
    <w:rsid w:val="00474E9A"/>
    <w:rsid w:val="00476EC1"/>
    <w:rsid w:val="00477609"/>
    <w:rsid w:val="00480794"/>
    <w:rsid w:val="00482186"/>
    <w:rsid w:val="00484822"/>
    <w:rsid w:val="00492C37"/>
    <w:rsid w:val="0049337F"/>
    <w:rsid w:val="004946F7"/>
    <w:rsid w:val="00494972"/>
    <w:rsid w:val="004971CF"/>
    <w:rsid w:val="004A6DE9"/>
    <w:rsid w:val="004B0872"/>
    <w:rsid w:val="004B12F7"/>
    <w:rsid w:val="004B1AA2"/>
    <w:rsid w:val="004B1E2D"/>
    <w:rsid w:val="004B41CC"/>
    <w:rsid w:val="004B68DF"/>
    <w:rsid w:val="004C08E7"/>
    <w:rsid w:val="004C1C5D"/>
    <w:rsid w:val="004C38BF"/>
    <w:rsid w:val="004C59E3"/>
    <w:rsid w:val="004C7389"/>
    <w:rsid w:val="004D0AB9"/>
    <w:rsid w:val="004D1D9C"/>
    <w:rsid w:val="004D282B"/>
    <w:rsid w:val="004D6467"/>
    <w:rsid w:val="004E3222"/>
    <w:rsid w:val="004E3C17"/>
    <w:rsid w:val="004E62FA"/>
    <w:rsid w:val="004E7426"/>
    <w:rsid w:val="00502B87"/>
    <w:rsid w:val="0050325C"/>
    <w:rsid w:val="00503879"/>
    <w:rsid w:val="00507109"/>
    <w:rsid w:val="005109AB"/>
    <w:rsid w:val="00510A9F"/>
    <w:rsid w:val="005117EE"/>
    <w:rsid w:val="00511EDC"/>
    <w:rsid w:val="005132B4"/>
    <w:rsid w:val="00515173"/>
    <w:rsid w:val="00516AF9"/>
    <w:rsid w:val="00521F80"/>
    <w:rsid w:val="00525308"/>
    <w:rsid w:val="00530AD8"/>
    <w:rsid w:val="00530E97"/>
    <w:rsid w:val="00533697"/>
    <w:rsid w:val="00534B98"/>
    <w:rsid w:val="00535EC5"/>
    <w:rsid w:val="00536320"/>
    <w:rsid w:val="00537186"/>
    <w:rsid w:val="005418A6"/>
    <w:rsid w:val="00541AEE"/>
    <w:rsid w:val="00542041"/>
    <w:rsid w:val="005420D3"/>
    <w:rsid w:val="005462CF"/>
    <w:rsid w:val="00547003"/>
    <w:rsid w:val="00547A28"/>
    <w:rsid w:val="0055019B"/>
    <w:rsid w:val="005519BE"/>
    <w:rsid w:val="005525FC"/>
    <w:rsid w:val="005551B0"/>
    <w:rsid w:val="00557B1C"/>
    <w:rsid w:val="0057348E"/>
    <w:rsid w:val="00577C14"/>
    <w:rsid w:val="00580492"/>
    <w:rsid w:val="00580C99"/>
    <w:rsid w:val="00580D4C"/>
    <w:rsid w:val="00582F27"/>
    <w:rsid w:val="005835C7"/>
    <w:rsid w:val="00584AC3"/>
    <w:rsid w:val="00587E86"/>
    <w:rsid w:val="00591B23"/>
    <w:rsid w:val="00592616"/>
    <w:rsid w:val="00597E3C"/>
    <w:rsid w:val="005A36FA"/>
    <w:rsid w:val="005A7D71"/>
    <w:rsid w:val="005B1905"/>
    <w:rsid w:val="005B3070"/>
    <w:rsid w:val="005B4792"/>
    <w:rsid w:val="005B482C"/>
    <w:rsid w:val="005C0032"/>
    <w:rsid w:val="005C130B"/>
    <w:rsid w:val="005D0398"/>
    <w:rsid w:val="005D0758"/>
    <w:rsid w:val="005D2BA8"/>
    <w:rsid w:val="005D6FF6"/>
    <w:rsid w:val="005E15FC"/>
    <w:rsid w:val="005E6C85"/>
    <w:rsid w:val="005F0927"/>
    <w:rsid w:val="005F108D"/>
    <w:rsid w:val="005F31EA"/>
    <w:rsid w:val="00603120"/>
    <w:rsid w:val="0061786C"/>
    <w:rsid w:val="00617DAE"/>
    <w:rsid w:val="00621A93"/>
    <w:rsid w:val="00626195"/>
    <w:rsid w:val="00626389"/>
    <w:rsid w:val="00631AEC"/>
    <w:rsid w:val="00633D4E"/>
    <w:rsid w:val="00641092"/>
    <w:rsid w:val="00643446"/>
    <w:rsid w:val="00644678"/>
    <w:rsid w:val="00644D3E"/>
    <w:rsid w:val="00650309"/>
    <w:rsid w:val="00650BE1"/>
    <w:rsid w:val="00652273"/>
    <w:rsid w:val="00654EBC"/>
    <w:rsid w:val="00654F83"/>
    <w:rsid w:val="00656697"/>
    <w:rsid w:val="00660856"/>
    <w:rsid w:val="00660D0D"/>
    <w:rsid w:val="00661778"/>
    <w:rsid w:val="00661E2F"/>
    <w:rsid w:val="00663C57"/>
    <w:rsid w:val="00665BA4"/>
    <w:rsid w:val="006700F5"/>
    <w:rsid w:val="0067179F"/>
    <w:rsid w:val="0067224D"/>
    <w:rsid w:val="00672B75"/>
    <w:rsid w:val="00675F22"/>
    <w:rsid w:val="00677EE4"/>
    <w:rsid w:val="006812EE"/>
    <w:rsid w:val="006841A9"/>
    <w:rsid w:val="00685FFE"/>
    <w:rsid w:val="00686E03"/>
    <w:rsid w:val="00687D35"/>
    <w:rsid w:val="0069027F"/>
    <w:rsid w:val="006938A4"/>
    <w:rsid w:val="00695BC4"/>
    <w:rsid w:val="00696B08"/>
    <w:rsid w:val="006A5F8C"/>
    <w:rsid w:val="006A64C5"/>
    <w:rsid w:val="006A6D49"/>
    <w:rsid w:val="006A71BD"/>
    <w:rsid w:val="006B1D52"/>
    <w:rsid w:val="006B241F"/>
    <w:rsid w:val="006B3100"/>
    <w:rsid w:val="006C1076"/>
    <w:rsid w:val="006C13D2"/>
    <w:rsid w:val="006C271C"/>
    <w:rsid w:val="006C3A54"/>
    <w:rsid w:val="006C4783"/>
    <w:rsid w:val="006C4ED2"/>
    <w:rsid w:val="006D38CE"/>
    <w:rsid w:val="006D7DA3"/>
    <w:rsid w:val="006E04C2"/>
    <w:rsid w:val="006E27C1"/>
    <w:rsid w:val="006E2C58"/>
    <w:rsid w:val="006E373E"/>
    <w:rsid w:val="006E39D0"/>
    <w:rsid w:val="006E693A"/>
    <w:rsid w:val="006E7531"/>
    <w:rsid w:val="006F05AA"/>
    <w:rsid w:val="006F1C28"/>
    <w:rsid w:val="006F22DF"/>
    <w:rsid w:val="006F2FB8"/>
    <w:rsid w:val="006F355D"/>
    <w:rsid w:val="006F3FC0"/>
    <w:rsid w:val="006F4F47"/>
    <w:rsid w:val="006F50C2"/>
    <w:rsid w:val="00703C77"/>
    <w:rsid w:val="00707C17"/>
    <w:rsid w:val="00732D9E"/>
    <w:rsid w:val="00734CEB"/>
    <w:rsid w:val="00737758"/>
    <w:rsid w:val="00740509"/>
    <w:rsid w:val="00741C34"/>
    <w:rsid w:val="00741E7A"/>
    <w:rsid w:val="00745215"/>
    <w:rsid w:val="007454BB"/>
    <w:rsid w:val="007468AB"/>
    <w:rsid w:val="00747DEE"/>
    <w:rsid w:val="0075033C"/>
    <w:rsid w:val="007511EB"/>
    <w:rsid w:val="00751531"/>
    <w:rsid w:val="00754CB7"/>
    <w:rsid w:val="00755F7D"/>
    <w:rsid w:val="00760034"/>
    <w:rsid w:val="007618CB"/>
    <w:rsid w:val="00762AD5"/>
    <w:rsid w:val="007668D7"/>
    <w:rsid w:val="0077061F"/>
    <w:rsid w:val="00777CBE"/>
    <w:rsid w:val="00777ED6"/>
    <w:rsid w:val="0078069C"/>
    <w:rsid w:val="00781462"/>
    <w:rsid w:val="00785B72"/>
    <w:rsid w:val="00790A88"/>
    <w:rsid w:val="0079111F"/>
    <w:rsid w:val="00792998"/>
    <w:rsid w:val="00794F67"/>
    <w:rsid w:val="007951B2"/>
    <w:rsid w:val="00797104"/>
    <w:rsid w:val="00797781"/>
    <w:rsid w:val="007A1F97"/>
    <w:rsid w:val="007A23A3"/>
    <w:rsid w:val="007A4F13"/>
    <w:rsid w:val="007A798B"/>
    <w:rsid w:val="007B7C12"/>
    <w:rsid w:val="007C30FB"/>
    <w:rsid w:val="007D144F"/>
    <w:rsid w:val="007D1530"/>
    <w:rsid w:val="007D427B"/>
    <w:rsid w:val="007D439A"/>
    <w:rsid w:val="007D5159"/>
    <w:rsid w:val="007D7965"/>
    <w:rsid w:val="007E3ED0"/>
    <w:rsid w:val="007E677E"/>
    <w:rsid w:val="007E746F"/>
    <w:rsid w:val="007F25D1"/>
    <w:rsid w:val="007F3134"/>
    <w:rsid w:val="007F6B77"/>
    <w:rsid w:val="0080426D"/>
    <w:rsid w:val="00805497"/>
    <w:rsid w:val="00812C0F"/>
    <w:rsid w:val="008158EE"/>
    <w:rsid w:val="008201FB"/>
    <w:rsid w:val="00830672"/>
    <w:rsid w:val="00833D70"/>
    <w:rsid w:val="008350C4"/>
    <w:rsid w:val="0084098E"/>
    <w:rsid w:val="008433A7"/>
    <w:rsid w:val="00843E98"/>
    <w:rsid w:val="00845B3B"/>
    <w:rsid w:val="0085009B"/>
    <w:rsid w:val="0085127B"/>
    <w:rsid w:val="00851427"/>
    <w:rsid w:val="00851F0D"/>
    <w:rsid w:val="00852959"/>
    <w:rsid w:val="00852B47"/>
    <w:rsid w:val="0086044F"/>
    <w:rsid w:val="0086248E"/>
    <w:rsid w:val="00864ED4"/>
    <w:rsid w:val="00866A41"/>
    <w:rsid w:val="008675C4"/>
    <w:rsid w:val="00873BFB"/>
    <w:rsid w:val="008749E2"/>
    <w:rsid w:val="008758BD"/>
    <w:rsid w:val="00876702"/>
    <w:rsid w:val="008819D7"/>
    <w:rsid w:val="00883D69"/>
    <w:rsid w:val="00885699"/>
    <w:rsid w:val="00885CDF"/>
    <w:rsid w:val="00886AEB"/>
    <w:rsid w:val="00887690"/>
    <w:rsid w:val="008939F0"/>
    <w:rsid w:val="0089720A"/>
    <w:rsid w:val="008974B2"/>
    <w:rsid w:val="008A07E4"/>
    <w:rsid w:val="008A2405"/>
    <w:rsid w:val="008A28A9"/>
    <w:rsid w:val="008A4BDE"/>
    <w:rsid w:val="008B126E"/>
    <w:rsid w:val="008B4D92"/>
    <w:rsid w:val="008B606F"/>
    <w:rsid w:val="008B6998"/>
    <w:rsid w:val="008B7B27"/>
    <w:rsid w:val="008C40A1"/>
    <w:rsid w:val="008C4372"/>
    <w:rsid w:val="008C48E2"/>
    <w:rsid w:val="008C53BB"/>
    <w:rsid w:val="008C62F0"/>
    <w:rsid w:val="008C6F1B"/>
    <w:rsid w:val="008C7857"/>
    <w:rsid w:val="008D3E9B"/>
    <w:rsid w:val="008D536E"/>
    <w:rsid w:val="008D6AA1"/>
    <w:rsid w:val="008E1073"/>
    <w:rsid w:val="008E3B19"/>
    <w:rsid w:val="008E3C9A"/>
    <w:rsid w:val="008E425B"/>
    <w:rsid w:val="008E6E4B"/>
    <w:rsid w:val="008F08D1"/>
    <w:rsid w:val="008F23F1"/>
    <w:rsid w:val="008F32BE"/>
    <w:rsid w:val="008F32F4"/>
    <w:rsid w:val="008F3903"/>
    <w:rsid w:val="008F45A6"/>
    <w:rsid w:val="008F4AE6"/>
    <w:rsid w:val="008F78E5"/>
    <w:rsid w:val="008F7CF6"/>
    <w:rsid w:val="00902869"/>
    <w:rsid w:val="00902B09"/>
    <w:rsid w:val="009044F6"/>
    <w:rsid w:val="009045EA"/>
    <w:rsid w:val="0090513B"/>
    <w:rsid w:val="00905A10"/>
    <w:rsid w:val="00905AAC"/>
    <w:rsid w:val="00906F6B"/>
    <w:rsid w:val="0090793E"/>
    <w:rsid w:val="009125CE"/>
    <w:rsid w:val="009151C8"/>
    <w:rsid w:val="00916DAB"/>
    <w:rsid w:val="0091711E"/>
    <w:rsid w:val="009212DD"/>
    <w:rsid w:val="00925907"/>
    <w:rsid w:val="00925E25"/>
    <w:rsid w:val="00927051"/>
    <w:rsid w:val="00927ECA"/>
    <w:rsid w:val="00932101"/>
    <w:rsid w:val="00932A91"/>
    <w:rsid w:val="00934DAB"/>
    <w:rsid w:val="00940181"/>
    <w:rsid w:val="009401C1"/>
    <w:rsid w:val="00943B92"/>
    <w:rsid w:val="009534ED"/>
    <w:rsid w:val="009542AD"/>
    <w:rsid w:val="00957B8F"/>
    <w:rsid w:val="009614FB"/>
    <w:rsid w:val="0096306C"/>
    <w:rsid w:val="00964336"/>
    <w:rsid w:val="00965B3B"/>
    <w:rsid w:val="009679FD"/>
    <w:rsid w:val="00970BAD"/>
    <w:rsid w:val="0097236B"/>
    <w:rsid w:val="0097256A"/>
    <w:rsid w:val="009766FA"/>
    <w:rsid w:val="0097700D"/>
    <w:rsid w:val="00981D0D"/>
    <w:rsid w:val="00981EFC"/>
    <w:rsid w:val="00982182"/>
    <w:rsid w:val="009838AA"/>
    <w:rsid w:val="00983ADB"/>
    <w:rsid w:val="00984304"/>
    <w:rsid w:val="00993C7B"/>
    <w:rsid w:val="00994BD4"/>
    <w:rsid w:val="0099666B"/>
    <w:rsid w:val="009A2108"/>
    <w:rsid w:val="009A3D2D"/>
    <w:rsid w:val="009A4854"/>
    <w:rsid w:val="009A53CD"/>
    <w:rsid w:val="009B03E0"/>
    <w:rsid w:val="009B0465"/>
    <w:rsid w:val="009B13B5"/>
    <w:rsid w:val="009B2487"/>
    <w:rsid w:val="009B4FF4"/>
    <w:rsid w:val="009B5A6E"/>
    <w:rsid w:val="009C629E"/>
    <w:rsid w:val="009C634B"/>
    <w:rsid w:val="009D06EE"/>
    <w:rsid w:val="009D12A1"/>
    <w:rsid w:val="009D3698"/>
    <w:rsid w:val="009D49C2"/>
    <w:rsid w:val="009D7EE5"/>
    <w:rsid w:val="009E10DC"/>
    <w:rsid w:val="009E3F33"/>
    <w:rsid w:val="009E7230"/>
    <w:rsid w:val="009F3451"/>
    <w:rsid w:val="009F567A"/>
    <w:rsid w:val="009F6BA0"/>
    <w:rsid w:val="009F6DE0"/>
    <w:rsid w:val="00A02578"/>
    <w:rsid w:val="00A04FC6"/>
    <w:rsid w:val="00A05B37"/>
    <w:rsid w:val="00A06814"/>
    <w:rsid w:val="00A10BF0"/>
    <w:rsid w:val="00A10E40"/>
    <w:rsid w:val="00A1222F"/>
    <w:rsid w:val="00A17469"/>
    <w:rsid w:val="00A20C2B"/>
    <w:rsid w:val="00A23EB6"/>
    <w:rsid w:val="00A2690E"/>
    <w:rsid w:val="00A27CC6"/>
    <w:rsid w:val="00A305F3"/>
    <w:rsid w:val="00A31F1B"/>
    <w:rsid w:val="00A32A7E"/>
    <w:rsid w:val="00A33E6A"/>
    <w:rsid w:val="00A35AFD"/>
    <w:rsid w:val="00A425E3"/>
    <w:rsid w:val="00A50785"/>
    <w:rsid w:val="00A5328C"/>
    <w:rsid w:val="00A53527"/>
    <w:rsid w:val="00A55116"/>
    <w:rsid w:val="00A55E5F"/>
    <w:rsid w:val="00A601B2"/>
    <w:rsid w:val="00A611A0"/>
    <w:rsid w:val="00A64BBA"/>
    <w:rsid w:val="00A6551C"/>
    <w:rsid w:val="00A67FDD"/>
    <w:rsid w:val="00A70C52"/>
    <w:rsid w:val="00A74748"/>
    <w:rsid w:val="00A74FFF"/>
    <w:rsid w:val="00A775C0"/>
    <w:rsid w:val="00A8277D"/>
    <w:rsid w:val="00A85FBD"/>
    <w:rsid w:val="00A87318"/>
    <w:rsid w:val="00A87696"/>
    <w:rsid w:val="00A90CD2"/>
    <w:rsid w:val="00A95368"/>
    <w:rsid w:val="00A95CCE"/>
    <w:rsid w:val="00A97044"/>
    <w:rsid w:val="00AA1E0E"/>
    <w:rsid w:val="00AA1E52"/>
    <w:rsid w:val="00AA764C"/>
    <w:rsid w:val="00AB0D26"/>
    <w:rsid w:val="00AB15DB"/>
    <w:rsid w:val="00AB1935"/>
    <w:rsid w:val="00AB3F7A"/>
    <w:rsid w:val="00AB44FE"/>
    <w:rsid w:val="00AB7596"/>
    <w:rsid w:val="00AC34EB"/>
    <w:rsid w:val="00AC5C7C"/>
    <w:rsid w:val="00AC6FCB"/>
    <w:rsid w:val="00AC75C8"/>
    <w:rsid w:val="00AD022B"/>
    <w:rsid w:val="00AD61D1"/>
    <w:rsid w:val="00AE0A77"/>
    <w:rsid w:val="00AE24C5"/>
    <w:rsid w:val="00AE2512"/>
    <w:rsid w:val="00AE4CBB"/>
    <w:rsid w:val="00AE4CD3"/>
    <w:rsid w:val="00AE5384"/>
    <w:rsid w:val="00AE627B"/>
    <w:rsid w:val="00AE7722"/>
    <w:rsid w:val="00AF0B79"/>
    <w:rsid w:val="00AF0EB2"/>
    <w:rsid w:val="00AF30D4"/>
    <w:rsid w:val="00AF3A86"/>
    <w:rsid w:val="00AF43D1"/>
    <w:rsid w:val="00AF52C2"/>
    <w:rsid w:val="00AF7348"/>
    <w:rsid w:val="00B043AB"/>
    <w:rsid w:val="00B051C1"/>
    <w:rsid w:val="00B05F7C"/>
    <w:rsid w:val="00B10D6A"/>
    <w:rsid w:val="00B20C28"/>
    <w:rsid w:val="00B20CE4"/>
    <w:rsid w:val="00B21DA4"/>
    <w:rsid w:val="00B22675"/>
    <w:rsid w:val="00B23027"/>
    <w:rsid w:val="00B272D5"/>
    <w:rsid w:val="00B322E1"/>
    <w:rsid w:val="00B37DE8"/>
    <w:rsid w:val="00B37E4A"/>
    <w:rsid w:val="00B4088D"/>
    <w:rsid w:val="00B40C86"/>
    <w:rsid w:val="00B4447D"/>
    <w:rsid w:val="00B53F58"/>
    <w:rsid w:val="00B56634"/>
    <w:rsid w:val="00B567E0"/>
    <w:rsid w:val="00B574E8"/>
    <w:rsid w:val="00B6434E"/>
    <w:rsid w:val="00B648A5"/>
    <w:rsid w:val="00B65C7B"/>
    <w:rsid w:val="00B65EA4"/>
    <w:rsid w:val="00B66E08"/>
    <w:rsid w:val="00B72E05"/>
    <w:rsid w:val="00B72FFA"/>
    <w:rsid w:val="00B80E72"/>
    <w:rsid w:val="00B82583"/>
    <w:rsid w:val="00B831D4"/>
    <w:rsid w:val="00B85054"/>
    <w:rsid w:val="00B900CB"/>
    <w:rsid w:val="00B9061D"/>
    <w:rsid w:val="00B90F95"/>
    <w:rsid w:val="00B91192"/>
    <w:rsid w:val="00B91788"/>
    <w:rsid w:val="00BA0449"/>
    <w:rsid w:val="00BA0AF4"/>
    <w:rsid w:val="00BA128D"/>
    <w:rsid w:val="00BA3A2C"/>
    <w:rsid w:val="00BA4DA1"/>
    <w:rsid w:val="00BA6269"/>
    <w:rsid w:val="00BB1C44"/>
    <w:rsid w:val="00BB4F19"/>
    <w:rsid w:val="00BB54DA"/>
    <w:rsid w:val="00BB5881"/>
    <w:rsid w:val="00BB5F2A"/>
    <w:rsid w:val="00BB6989"/>
    <w:rsid w:val="00BC0CF3"/>
    <w:rsid w:val="00BC101C"/>
    <w:rsid w:val="00BC27F8"/>
    <w:rsid w:val="00BC2B11"/>
    <w:rsid w:val="00BD2569"/>
    <w:rsid w:val="00BD25D3"/>
    <w:rsid w:val="00BD3411"/>
    <w:rsid w:val="00BD414F"/>
    <w:rsid w:val="00BE0459"/>
    <w:rsid w:val="00BE1C0F"/>
    <w:rsid w:val="00BE436F"/>
    <w:rsid w:val="00BF1240"/>
    <w:rsid w:val="00BF5078"/>
    <w:rsid w:val="00BF5D1B"/>
    <w:rsid w:val="00BF630B"/>
    <w:rsid w:val="00BF7A62"/>
    <w:rsid w:val="00C01377"/>
    <w:rsid w:val="00C022DC"/>
    <w:rsid w:val="00C03705"/>
    <w:rsid w:val="00C04255"/>
    <w:rsid w:val="00C04C0A"/>
    <w:rsid w:val="00C055EB"/>
    <w:rsid w:val="00C060D8"/>
    <w:rsid w:val="00C119FB"/>
    <w:rsid w:val="00C1227C"/>
    <w:rsid w:val="00C13258"/>
    <w:rsid w:val="00C13BB9"/>
    <w:rsid w:val="00C1697A"/>
    <w:rsid w:val="00C21E96"/>
    <w:rsid w:val="00C227F4"/>
    <w:rsid w:val="00C233A0"/>
    <w:rsid w:val="00C254A6"/>
    <w:rsid w:val="00C32AF0"/>
    <w:rsid w:val="00C365B8"/>
    <w:rsid w:val="00C42B1A"/>
    <w:rsid w:val="00C4322F"/>
    <w:rsid w:val="00C44FCF"/>
    <w:rsid w:val="00C469F4"/>
    <w:rsid w:val="00C510C3"/>
    <w:rsid w:val="00C514E7"/>
    <w:rsid w:val="00C520B5"/>
    <w:rsid w:val="00C55E73"/>
    <w:rsid w:val="00C564A2"/>
    <w:rsid w:val="00C63249"/>
    <w:rsid w:val="00C63308"/>
    <w:rsid w:val="00C665F0"/>
    <w:rsid w:val="00C70D3C"/>
    <w:rsid w:val="00C722E7"/>
    <w:rsid w:val="00C72652"/>
    <w:rsid w:val="00C730F2"/>
    <w:rsid w:val="00C73375"/>
    <w:rsid w:val="00C73F2F"/>
    <w:rsid w:val="00C747E6"/>
    <w:rsid w:val="00C761AB"/>
    <w:rsid w:val="00C80405"/>
    <w:rsid w:val="00C9023F"/>
    <w:rsid w:val="00C9176F"/>
    <w:rsid w:val="00C942F7"/>
    <w:rsid w:val="00C96862"/>
    <w:rsid w:val="00CA1FC6"/>
    <w:rsid w:val="00CB0779"/>
    <w:rsid w:val="00CB1D0D"/>
    <w:rsid w:val="00CB286D"/>
    <w:rsid w:val="00CB49F8"/>
    <w:rsid w:val="00CB6E87"/>
    <w:rsid w:val="00CB74D5"/>
    <w:rsid w:val="00CC0E62"/>
    <w:rsid w:val="00CC3FE7"/>
    <w:rsid w:val="00CC46ED"/>
    <w:rsid w:val="00CC47EE"/>
    <w:rsid w:val="00CD1CCF"/>
    <w:rsid w:val="00CD4691"/>
    <w:rsid w:val="00CD4AD5"/>
    <w:rsid w:val="00CD67B8"/>
    <w:rsid w:val="00CD7670"/>
    <w:rsid w:val="00CE0A52"/>
    <w:rsid w:val="00CE1E0B"/>
    <w:rsid w:val="00CE693B"/>
    <w:rsid w:val="00CE7A1F"/>
    <w:rsid w:val="00CF423F"/>
    <w:rsid w:val="00CF47C0"/>
    <w:rsid w:val="00CF5B4A"/>
    <w:rsid w:val="00D01BC1"/>
    <w:rsid w:val="00D02605"/>
    <w:rsid w:val="00D048D5"/>
    <w:rsid w:val="00D07A86"/>
    <w:rsid w:val="00D07AF1"/>
    <w:rsid w:val="00D107B9"/>
    <w:rsid w:val="00D13638"/>
    <w:rsid w:val="00D13B17"/>
    <w:rsid w:val="00D22747"/>
    <w:rsid w:val="00D22EDF"/>
    <w:rsid w:val="00D23F5F"/>
    <w:rsid w:val="00D2658C"/>
    <w:rsid w:val="00D32E1B"/>
    <w:rsid w:val="00D330F2"/>
    <w:rsid w:val="00D34872"/>
    <w:rsid w:val="00D352C7"/>
    <w:rsid w:val="00D37653"/>
    <w:rsid w:val="00D40999"/>
    <w:rsid w:val="00D41570"/>
    <w:rsid w:val="00D5018E"/>
    <w:rsid w:val="00D537F9"/>
    <w:rsid w:val="00D542CD"/>
    <w:rsid w:val="00D5538C"/>
    <w:rsid w:val="00D609CD"/>
    <w:rsid w:val="00D71BE6"/>
    <w:rsid w:val="00D73953"/>
    <w:rsid w:val="00D74F50"/>
    <w:rsid w:val="00D76130"/>
    <w:rsid w:val="00D76628"/>
    <w:rsid w:val="00D7770E"/>
    <w:rsid w:val="00D80664"/>
    <w:rsid w:val="00D86BF7"/>
    <w:rsid w:val="00D905B7"/>
    <w:rsid w:val="00D94A8A"/>
    <w:rsid w:val="00D9644F"/>
    <w:rsid w:val="00D9702C"/>
    <w:rsid w:val="00DA0DCA"/>
    <w:rsid w:val="00DA2B2D"/>
    <w:rsid w:val="00DA3A12"/>
    <w:rsid w:val="00DA5B94"/>
    <w:rsid w:val="00DA5DB3"/>
    <w:rsid w:val="00DB03A2"/>
    <w:rsid w:val="00DB11AF"/>
    <w:rsid w:val="00DB32BB"/>
    <w:rsid w:val="00DB3C0F"/>
    <w:rsid w:val="00DB55C8"/>
    <w:rsid w:val="00DB6450"/>
    <w:rsid w:val="00DC168E"/>
    <w:rsid w:val="00DC21D5"/>
    <w:rsid w:val="00DC4D0A"/>
    <w:rsid w:val="00DD1160"/>
    <w:rsid w:val="00DD309A"/>
    <w:rsid w:val="00DD3B95"/>
    <w:rsid w:val="00DD58C0"/>
    <w:rsid w:val="00DD688B"/>
    <w:rsid w:val="00DD7BEA"/>
    <w:rsid w:val="00DE07D8"/>
    <w:rsid w:val="00DE1441"/>
    <w:rsid w:val="00DE1CE4"/>
    <w:rsid w:val="00DE2002"/>
    <w:rsid w:val="00DE355D"/>
    <w:rsid w:val="00DE36F2"/>
    <w:rsid w:val="00DE386A"/>
    <w:rsid w:val="00DE48D3"/>
    <w:rsid w:val="00DF07B1"/>
    <w:rsid w:val="00DF1DF0"/>
    <w:rsid w:val="00DF2013"/>
    <w:rsid w:val="00DF7A7F"/>
    <w:rsid w:val="00E035A3"/>
    <w:rsid w:val="00E037BE"/>
    <w:rsid w:val="00E0494E"/>
    <w:rsid w:val="00E05C2C"/>
    <w:rsid w:val="00E06E97"/>
    <w:rsid w:val="00E07DDE"/>
    <w:rsid w:val="00E12DBC"/>
    <w:rsid w:val="00E139FB"/>
    <w:rsid w:val="00E13FAB"/>
    <w:rsid w:val="00E14CB9"/>
    <w:rsid w:val="00E171C6"/>
    <w:rsid w:val="00E21A2A"/>
    <w:rsid w:val="00E21F33"/>
    <w:rsid w:val="00E2280A"/>
    <w:rsid w:val="00E228A1"/>
    <w:rsid w:val="00E246B9"/>
    <w:rsid w:val="00E24C4A"/>
    <w:rsid w:val="00E24EBF"/>
    <w:rsid w:val="00E256A2"/>
    <w:rsid w:val="00E272A5"/>
    <w:rsid w:val="00E27C98"/>
    <w:rsid w:val="00E33C1D"/>
    <w:rsid w:val="00E35927"/>
    <w:rsid w:val="00E35C8A"/>
    <w:rsid w:val="00E35D4D"/>
    <w:rsid w:val="00E4059F"/>
    <w:rsid w:val="00E42405"/>
    <w:rsid w:val="00E42932"/>
    <w:rsid w:val="00E4303F"/>
    <w:rsid w:val="00E43129"/>
    <w:rsid w:val="00E43D77"/>
    <w:rsid w:val="00E45C43"/>
    <w:rsid w:val="00E46F88"/>
    <w:rsid w:val="00E47E6B"/>
    <w:rsid w:val="00E50B54"/>
    <w:rsid w:val="00E5415E"/>
    <w:rsid w:val="00E544D4"/>
    <w:rsid w:val="00E60BA6"/>
    <w:rsid w:val="00E61432"/>
    <w:rsid w:val="00E6751E"/>
    <w:rsid w:val="00E7029F"/>
    <w:rsid w:val="00E74715"/>
    <w:rsid w:val="00E75C95"/>
    <w:rsid w:val="00E803E1"/>
    <w:rsid w:val="00E819C5"/>
    <w:rsid w:val="00E83B46"/>
    <w:rsid w:val="00E83D0A"/>
    <w:rsid w:val="00E84158"/>
    <w:rsid w:val="00E87C16"/>
    <w:rsid w:val="00E90309"/>
    <w:rsid w:val="00E9053C"/>
    <w:rsid w:val="00E91700"/>
    <w:rsid w:val="00E9234E"/>
    <w:rsid w:val="00E9354A"/>
    <w:rsid w:val="00E95CAA"/>
    <w:rsid w:val="00E96F7B"/>
    <w:rsid w:val="00EA0810"/>
    <w:rsid w:val="00EA3F98"/>
    <w:rsid w:val="00EB1C6D"/>
    <w:rsid w:val="00EC1F9E"/>
    <w:rsid w:val="00EC284E"/>
    <w:rsid w:val="00EC3E1C"/>
    <w:rsid w:val="00EC3FEE"/>
    <w:rsid w:val="00EC50E0"/>
    <w:rsid w:val="00EC5BAD"/>
    <w:rsid w:val="00EC783C"/>
    <w:rsid w:val="00ED1504"/>
    <w:rsid w:val="00ED4759"/>
    <w:rsid w:val="00ED6524"/>
    <w:rsid w:val="00EE5530"/>
    <w:rsid w:val="00EF1299"/>
    <w:rsid w:val="00F02396"/>
    <w:rsid w:val="00F03A57"/>
    <w:rsid w:val="00F114E2"/>
    <w:rsid w:val="00F1349E"/>
    <w:rsid w:val="00F15AE6"/>
    <w:rsid w:val="00F17E61"/>
    <w:rsid w:val="00F200CF"/>
    <w:rsid w:val="00F27E95"/>
    <w:rsid w:val="00F312BC"/>
    <w:rsid w:val="00F3460D"/>
    <w:rsid w:val="00F3626A"/>
    <w:rsid w:val="00F419D3"/>
    <w:rsid w:val="00F41A3A"/>
    <w:rsid w:val="00F4476E"/>
    <w:rsid w:val="00F46130"/>
    <w:rsid w:val="00F567F0"/>
    <w:rsid w:val="00F572D5"/>
    <w:rsid w:val="00F641CF"/>
    <w:rsid w:val="00F65556"/>
    <w:rsid w:val="00F673E9"/>
    <w:rsid w:val="00F677B8"/>
    <w:rsid w:val="00F71B61"/>
    <w:rsid w:val="00F728B2"/>
    <w:rsid w:val="00F735A8"/>
    <w:rsid w:val="00F73A42"/>
    <w:rsid w:val="00F74AFC"/>
    <w:rsid w:val="00F8555F"/>
    <w:rsid w:val="00F87E62"/>
    <w:rsid w:val="00F94E3F"/>
    <w:rsid w:val="00F94F0F"/>
    <w:rsid w:val="00F950BD"/>
    <w:rsid w:val="00F95A6C"/>
    <w:rsid w:val="00F95D23"/>
    <w:rsid w:val="00F95DC2"/>
    <w:rsid w:val="00F95F1B"/>
    <w:rsid w:val="00FA0F14"/>
    <w:rsid w:val="00FA2772"/>
    <w:rsid w:val="00FA49FF"/>
    <w:rsid w:val="00FA613F"/>
    <w:rsid w:val="00FB2A95"/>
    <w:rsid w:val="00FB4B7B"/>
    <w:rsid w:val="00FB5B68"/>
    <w:rsid w:val="00FC1E8B"/>
    <w:rsid w:val="00FC2F0F"/>
    <w:rsid w:val="00FC3DB8"/>
    <w:rsid w:val="00FC77B9"/>
    <w:rsid w:val="00FD01CF"/>
    <w:rsid w:val="00FD2442"/>
    <w:rsid w:val="00FD7477"/>
    <w:rsid w:val="00FD76E6"/>
    <w:rsid w:val="00FD7AA5"/>
    <w:rsid w:val="00FD7F89"/>
    <w:rsid w:val="00FE1ECF"/>
    <w:rsid w:val="00FE24D4"/>
    <w:rsid w:val="00FE3DC2"/>
    <w:rsid w:val="00FE6672"/>
    <w:rsid w:val="00FF3736"/>
    <w:rsid w:val="00FF377F"/>
    <w:rsid w:val="00FF50A6"/>
    <w:rsid w:val="00FF5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40F"/>
    <w:pPr>
      <w:widowControl w:val="0"/>
      <w:jc w:val="both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qFormat/>
    <w:rsid w:val="0013240F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21">
    <w:name w:val="font21"/>
    <w:basedOn w:val="a0"/>
    <w:qFormat/>
    <w:rsid w:val="0013240F"/>
    <w:rPr>
      <w:rFonts w:ascii="Times New Roman" w:hAnsi="Times New Roman" w:cs="Times New Roman" w:hint="default"/>
      <w:color w:val="000000"/>
      <w:sz w:val="28"/>
      <w:szCs w:val="2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209</Words>
  <Characters>1194</Characters>
  <Application>Microsoft Office Word</Application>
  <DocSecurity>0</DocSecurity>
  <Lines>9</Lines>
  <Paragraphs>2</Paragraphs>
  <ScaleCrop>false</ScaleCrop>
  <Company>Sky123.Org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Sky123.Org</cp:lastModifiedBy>
  <cp:revision>1</cp:revision>
  <dcterms:created xsi:type="dcterms:W3CDTF">2022-12-28T07:30:00Z</dcterms:created>
  <dcterms:modified xsi:type="dcterms:W3CDTF">2022-12-28T07:31:00Z</dcterms:modified>
</cp:coreProperties>
</file>