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8F" w:rsidRDefault="00067AC6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B52A8F" w:rsidRDefault="00B52A8F"/>
    <w:p w:rsidR="00B52A8F" w:rsidRDefault="00B52A8F"/>
    <w:p w:rsidR="00B52A8F" w:rsidRDefault="00B52A8F"/>
    <w:p w:rsidR="00B52A8F" w:rsidRDefault="00B52A8F"/>
    <w:p w:rsidR="00B52A8F" w:rsidRDefault="00067AC6">
      <w:pPr>
        <w:spacing w:line="700" w:lineRule="exact"/>
        <w:ind w:right="2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202</w:t>
      </w:r>
      <w:r>
        <w:rPr>
          <w:rFonts w:eastAsia="方正小标宋简体" w:hint="eastAsia"/>
          <w:sz w:val="44"/>
          <w:szCs w:val="44"/>
        </w:rPr>
        <w:t>2</w:t>
      </w:r>
      <w:r>
        <w:rPr>
          <w:rFonts w:eastAsia="方正小标宋简体" w:hint="eastAsia"/>
          <w:sz w:val="44"/>
          <w:szCs w:val="44"/>
        </w:rPr>
        <w:t>年新引进企业确认书</w:t>
      </w:r>
    </w:p>
    <w:p w:rsidR="00B52A8F" w:rsidRDefault="00B52A8F">
      <w:pPr>
        <w:spacing w:line="560" w:lineRule="exact"/>
        <w:ind w:right="24"/>
        <w:rPr>
          <w:rFonts w:eastAsia="方正小标宋_GBK"/>
          <w:sz w:val="44"/>
          <w:szCs w:val="44"/>
        </w:rPr>
      </w:pPr>
    </w:p>
    <w:p w:rsidR="00B52A8F" w:rsidRDefault="00067AC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XXXXX</w:t>
      </w:r>
      <w:r>
        <w:rPr>
          <w:rFonts w:ascii="仿宋_GB2312" w:eastAsia="仿宋_GB2312" w:hint="eastAsia"/>
          <w:sz w:val="32"/>
          <w:szCs w:val="32"/>
        </w:rPr>
        <w:t>服务机构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公司作为唯一主导单位，辅助我公司（</w:t>
      </w:r>
      <w:r>
        <w:rPr>
          <w:rFonts w:ascii="仿宋_GB2312" w:eastAsia="仿宋_GB2312" w:hint="eastAsia"/>
          <w:sz w:val="32"/>
          <w:szCs w:val="32"/>
        </w:rPr>
        <w:t>统一社会</w:t>
      </w:r>
      <w:r>
        <w:rPr>
          <w:rFonts w:ascii="仿宋_GB2312" w:eastAsia="仿宋_GB2312" w:hint="eastAsia"/>
          <w:sz w:val="32"/>
          <w:szCs w:val="32"/>
        </w:rPr>
        <w:t>信用代码</w:t>
      </w:r>
      <w:r>
        <w:rPr>
          <w:rFonts w:ascii="仿宋_GB2312" w:eastAsia="仿宋_GB2312" w:hint="eastAsia"/>
          <w:sz w:val="32"/>
          <w:szCs w:val="32"/>
        </w:rPr>
        <w:t>:XXXXX</w:t>
      </w:r>
      <w:r>
        <w:rPr>
          <w:rFonts w:ascii="仿宋_GB2312" w:eastAsia="仿宋_GB2312" w:hint="eastAsia"/>
          <w:sz w:val="32"/>
          <w:szCs w:val="32"/>
        </w:rPr>
        <w:t>）于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日将工商税务关系从</w:t>
      </w:r>
      <w:r>
        <w:rPr>
          <w:rFonts w:ascii="仿宋_GB2312" w:eastAsia="仿宋_GB2312" w:hint="eastAsia"/>
          <w:sz w:val="32"/>
          <w:szCs w:val="32"/>
        </w:rPr>
        <w:t xml:space="preserve">XXX   </w:t>
      </w:r>
      <w:r>
        <w:rPr>
          <w:rFonts w:ascii="仿宋_GB2312" w:eastAsia="仿宋_GB2312" w:hint="eastAsia"/>
          <w:sz w:val="32"/>
          <w:szCs w:val="32"/>
        </w:rPr>
        <w:t>区迁入杭州高新区（滨江），并辅导服务我司在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年首次申报认定为国家高新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技术企业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国高企证书编号</w:t>
      </w:r>
      <w:r>
        <w:rPr>
          <w:rFonts w:ascii="仿宋_GB2312" w:eastAsia="仿宋_GB2312" w:hint="eastAsia"/>
          <w:sz w:val="32"/>
          <w:szCs w:val="32"/>
        </w:rPr>
        <w:t>:XXXXXX)</w:t>
      </w:r>
      <w:r>
        <w:rPr>
          <w:rFonts w:ascii="仿宋_GB2312" w:eastAsia="仿宋_GB2312" w:hint="eastAsia"/>
          <w:sz w:val="32"/>
          <w:szCs w:val="32"/>
        </w:rPr>
        <w:t>，对该事项的真实性我司愿配合提供佐证材料并在此予以书面确认。</w:t>
      </w:r>
    </w:p>
    <w:p w:rsidR="00B52A8F" w:rsidRDefault="00067AC6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B52A8F" w:rsidRDefault="00B52A8F">
      <w:pPr>
        <w:spacing w:line="560" w:lineRule="exact"/>
        <w:ind w:firstLine="630"/>
        <w:rPr>
          <w:rFonts w:ascii="仿宋_GB2312" w:eastAsia="仿宋_GB2312"/>
          <w:sz w:val="32"/>
          <w:szCs w:val="32"/>
        </w:rPr>
      </w:pPr>
    </w:p>
    <w:p w:rsidR="00B52A8F" w:rsidRDefault="00067AC6">
      <w:pPr>
        <w:spacing w:line="560" w:lineRule="exact"/>
        <w:ind w:firstLine="8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企业法人签字：</w:t>
      </w:r>
    </w:p>
    <w:p w:rsidR="00B52A8F" w:rsidRDefault="00067AC6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企业盖章</w:t>
      </w:r>
    </w:p>
    <w:p w:rsidR="00B52A8F" w:rsidRDefault="00067AC6">
      <w:pPr>
        <w:wordWrap w:val="0"/>
        <w:ind w:left="1247" w:right="963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20</w:t>
      </w:r>
      <w:r>
        <w:rPr>
          <w:rFonts w:eastAsia="方正仿宋简体" w:hint="eastAsia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 xml:space="preserve">  </w:t>
      </w:r>
      <w:r>
        <w:rPr>
          <w:rFonts w:eastAsia="方正仿宋简体" w:hint="eastAsia"/>
          <w:sz w:val="32"/>
          <w:szCs w:val="32"/>
        </w:rPr>
        <w:t>日</w:t>
      </w:r>
    </w:p>
    <w:p w:rsidR="00B52A8F" w:rsidRDefault="00B52A8F"/>
    <w:sectPr w:rsidR="00B52A8F" w:rsidSect="00B52A8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A5YTY1Mzg0ZDgzODQxZDFjMDFlZjY0MzM1YjQ1MTMifQ=="/>
  </w:docVars>
  <w:rsids>
    <w:rsidRoot w:val="EFFB8200"/>
    <w:rsid w:val="EFFB8200"/>
    <w:rsid w:val="00067AC6"/>
    <w:rsid w:val="00086FF4"/>
    <w:rsid w:val="000E2EE1"/>
    <w:rsid w:val="000F6E63"/>
    <w:rsid w:val="001C76D6"/>
    <w:rsid w:val="001E7F67"/>
    <w:rsid w:val="00236421"/>
    <w:rsid w:val="002B2B01"/>
    <w:rsid w:val="00370E49"/>
    <w:rsid w:val="003A5A62"/>
    <w:rsid w:val="00637B1D"/>
    <w:rsid w:val="006979F6"/>
    <w:rsid w:val="00717D9E"/>
    <w:rsid w:val="007A0396"/>
    <w:rsid w:val="007D518F"/>
    <w:rsid w:val="00807BE1"/>
    <w:rsid w:val="0083120B"/>
    <w:rsid w:val="00A55CB8"/>
    <w:rsid w:val="00AE1391"/>
    <w:rsid w:val="00B21B44"/>
    <w:rsid w:val="00B52A8F"/>
    <w:rsid w:val="00BC671A"/>
    <w:rsid w:val="00C016A5"/>
    <w:rsid w:val="00C4217A"/>
    <w:rsid w:val="00C810D2"/>
    <w:rsid w:val="00C85213"/>
    <w:rsid w:val="00CC03E9"/>
    <w:rsid w:val="00D32C7A"/>
    <w:rsid w:val="00DC2171"/>
    <w:rsid w:val="00FD5502"/>
    <w:rsid w:val="1B152AA7"/>
    <w:rsid w:val="31864BBF"/>
    <w:rsid w:val="447C1028"/>
    <w:rsid w:val="4D34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A8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52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52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52A8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52A8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xbany</cp:lastModifiedBy>
  <cp:revision>17</cp:revision>
  <cp:lastPrinted>2021-03-08T03:02:00Z</cp:lastPrinted>
  <dcterms:created xsi:type="dcterms:W3CDTF">2020-02-25T12:11:00Z</dcterms:created>
  <dcterms:modified xsi:type="dcterms:W3CDTF">2023-10-27T00:15:00Z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EDD4CF54733846EFA56FA3B4DA771B6D</vt:lpwstr>
  </property>
</Properties>
</file>