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9F" w:rsidRDefault="0095766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滨江区</w:t>
      </w:r>
      <w:r w:rsidR="00AF74E0">
        <w:rPr>
          <w:rFonts w:ascii="方正小标宋简体" w:eastAsia="方正小标宋简体" w:hint="eastAsia"/>
          <w:sz w:val="36"/>
          <w:szCs w:val="36"/>
        </w:rPr>
        <w:t>领导干部值守</w:t>
      </w:r>
      <w:r w:rsidR="0065614A">
        <w:rPr>
          <w:rFonts w:ascii="方正小标宋简体" w:eastAsia="方正小标宋简体" w:hint="eastAsia"/>
          <w:sz w:val="36"/>
          <w:szCs w:val="36"/>
        </w:rPr>
        <w:t>接访</w:t>
      </w:r>
      <w:r w:rsidR="00AF74E0">
        <w:rPr>
          <w:rFonts w:ascii="方正小标宋简体" w:eastAsia="方正小标宋简体" w:hint="eastAsia"/>
          <w:sz w:val="36"/>
          <w:szCs w:val="36"/>
        </w:rPr>
        <w:t>安排表（</w:t>
      </w:r>
      <w:r w:rsidR="00816725">
        <w:rPr>
          <w:rFonts w:ascii="Times New Roman" w:eastAsia="方正小标宋简体" w:hAnsi="Times New Roman" w:cs="Times New Roman" w:hint="eastAsia"/>
          <w:sz w:val="36"/>
          <w:szCs w:val="36"/>
        </w:rPr>
        <w:t>1</w:t>
      </w:r>
      <w:r w:rsidR="000C4209"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 w:rsidR="00AF74E0" w:rsidRPr="0065614A">
        <w:rPr>
          <w:rFonts w:ascii="Times New Roman" w:eastAsia="方正小标宋简体" w:hAnsi="Times New Roman" w:cs="Times New Roman"/>
          <w:sz w:val="36"/>
          <w:szCs w:val="36"/>
        </w:rPr>
        <w:t>月</w:t>
      </w:r>
      <w:r w:rsidR="00AF74E0">
        <w:rPr>
          <w:rFonts w:ascii="方正小标宋简体" w:eastAsia="方正小标宋简体" w:hint="eastAsia"/>
          <w:sz w:val="36"/>
          <w:szCs w:val="36"/>
        </w:rPr>
        <w:t>）</w:t>
      </w:r>
    </w:p>
    <w:p w:rsidR="0005769F" w:rsidRDefault="00AF74E0" w:rsidP="0065614A">
      <w:pPr>
        <w:snapToGrid w:val="0"/>
        <w:jc w:val="center"/>
        <w:rPr>
          <w:rFonts w:ascii="楷体_GB2312" w:eastAsia="楷体_GB2312"/>
          <w:sz w:val="32"/>
          <w:szCs w:val="32"/>
        </w:rPr>
      </w:pPr>
      <w:r w:rsidRPr="0065614A">
        <w:rPr>
          <w:rFonts w:ascii="楷体_GB2312" w:eastAsia="楷体_GB2312" w:hint="eastAsia"/>
          <w:sz w:val="32"/>
          <w:szCs w:val="32"/>
        </w:rPr>
        <w:t>（地点：</w:t>
      </w:r>
      <w:r w:rsidR="00327BE7" w:rsidRPr="0065614A">
        <w:rPr>
          <w:rFonts w:ascii="楷体_GB2312" w:eastAsia="楷体_GB2312" w:hint="eastAsia"/>
          <w:sz w:val="32"/>
          <w:szCs w:val="32"/>
        </w:rPr>
        <w:t>滨江区</w:t>
      </w:r>
      <w:r w:rsidRPr="0065614A">
        <w:rPr>
          <w:rFonts w:ascii="楷体_GB2312" w:eastAsia="楷体_GB2312" w:hint="eastAsia"/>
          <w:sz w:val="32"/>
          <w:szCs w:val="32"/>
        </w:rPr>
        <w:t xml:space="preserve">信访局  </w:t>
      </w:r>
      <w:r w:rsidR="00283F31" w:rsidRPr="0065614A">
        <w:rPr>
          <w:rFonts w:ascii="楷体_GB2312" w:eastAsia="楷体_GB2312" w:hint="eastAsia"/>
          <w:sz w:val="32"/>
          <w:szCs w:val="32"/>
        </w:rPr>
        <w:t>电话</w:t>
      </w:r>
      <w:r w:rsidR="00283F31" w:rsidRPr="0065614A">
        <w:rPr>
          <w:rFonts w:ascii="楷体_GB2312" w:eastAsia="楷体_GB2312" w:cs="Times New Roman" w:hint="eastAsia"/>
          <w:sz w:val="32"/>
          <w:szCs w:val="32"/>
        </w:rPr>
        <w:t>：</w:t>
      </w:r>
      <w:r w:rsidR="00283F31" w:rsidRPr="0065614A">
        <w:rPr>
          <w:rFonts w:ascii="Times New Roman" w:eastAsia="楷体_GB2312" w:hAnsi="Times New Roman" w:cs="Times New Roman"/>
          <w:sz w:val="32"/>
          <w:szCs w:val="32"/>
        </w:rPr>
        <w:t>8770</w:t>
      </w:r>
      <w:r w:rsidR="0052306D">
        <w:rPr>
          <w:rFonts w:ascii="Times New Roman" w:eastAsia="楷体_GB2312" w:hAnsi="Times New Roman" w:cs="Times New Roman" w:hint="eastAsia"/>
          <w:sz w:val="32"/>
          <w:szCs w:val="32"/>
        </w:rPr>
        <w:t>2347</w:t>
      </w:r>
      <w:r w:rsidRPr="0065614A">
        <w:rPr>
          <w:rFonts w:ascii="楷体_GB2312" w:eastAsia="楷体_GB2312" w:hint="eastAsia"/>
          <w:sz w:val="32"/>
          <w:szCs w:val="32"/>
        </w:rPr>
        <w:t>）</w:t>
      </w:r>
    </w:p>
    <w:p w:rsidR="00F16EE9" w:rsidRPr="0065614A" w:rsidRDefault="00F16EE9" w:rsidP="0065614A">
      <w:pPr>
        <w:snapToGrid w:val="0"/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709"/>
        <w:tblW w:w="14283" w:type="dxa"/>
        <w:tblLayout w:type="fixed"/>
        <w:tblLook w:val="04A0"/>
      </w:tblPr>
      <w:tblGrid>
        <w:gridCol w:w="817"/>
        <w:gridCol w:w="1559"/>
        <w:gridCol w:w="1560"/>
        <w:gridCol w:w="3402"/>
        <w:gridCol w:w="6945"/>
      </w:tblGrid>
      <w:tr w:rsidR="0052306D" w:rsidTr="0052306D">
        <w:trPr>
          <w:trHeight w:val="562"/>
        </w:trPr>
        <w:tc>
          <w:tcPr>
            <w:tcW w:w="817" w:type="dxa"/>
          </w:tcPr>
          <w:p w:rsidR="0052306D" w:rsidRDefault="0052306D" w:rsidP="0052306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52306D" w:rsidRDefault="0052306D" w:rsidP="0052306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日期</w:t>
            </w:r>
          </w:p>
        </w:tc>
        <w:tc>
          <w:tcPr>
            <w:tcW w:w="1560" w:type="dxa"/>
          </w:tcPr>
          <w:p w:rsidR="0052306D" w:rsidRDefault="0052306D" w:rsidP="0052306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30"/>
                <w:szCs w:val="30"/>
              </w:rPr>
              <w:t>姓 名</w:t>
            </w:r>
          </w:p>
        </w:tc>
        <w:tc>
          <w:tcPr>
            <w:tcW w:w="3402" w:type="dxa"/>
          </w:tcPr>
          <w:p w:rsidR="0052306D" w:rsidRDefault="0052306D" w:rsidP="0052306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职 务</w:t>
            </w:r>
          </w:p>
        </w:tc>
        <w:tc>
          <w:tcPr>
            <w:tcW w:w="6945" w:type="dxa"/>
          </w:tcPr>
          <w:p w:rsidR="0052306D" w:rsidRDefault="0052306D" w:rsidP="0052306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主要分管领域</w:t>
            </w:r>
          </w:p>
        </w:tc>
      </w:tr>
      <w:tr w:rsidR="0052306D" w:rsidTr="0052306D">
        <w:trPr>
          <w:trHeight w:val="315"/>
        </w:trPr>
        <w:tc>
          <w:tcPr>
            <w:tcW w:w="817" w:type="dxa"/>
            <w:vMerge w:val="restart"/>
            <w:vAlign w:val="center"/>
          </w:tcPr>
          <w:p w:rsidR="0052306D" w:rsidRPr="005133FE" w:rsidRDefault="0052306D" w:rsidP="0052306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2306D" w:rsidRPr="005133FE" w:rsidRDefault="0052306D" w:rsidP="0052306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52306D" w:rsidRPr="005133FE" w:rsidRDefault="0052306D" w:rsidP="0052306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詹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敏</w:t>
            </w:r>
          </w:p>
        </w:tc>
        <w:tc>
          <w:tcPr>
            <w:tcW w:w="3402" w:type="dxa"/>
            <w:vAlign w:val="center"/>
          </w:tcPr>
          <w:p w:rsidR="0052306D" w:rsidRPr="005133FE" w:rsidRDefault="0052306D" w:rsidP="0052306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区委书记</w:t>
            </w:r>
          </w:p>
        </w:tc>
        <w:tc>
          <w:tcPr>
            <w:tcW w:w="6945" w:type="dxa"/>
          </w:tcPr>
          <w:p w:rsidR="0052306D" w:rsidRPr="005133FE" w:rsidRDefault="0052306D" w:rsidP="0052306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主持区委全面工作</w:t>
            </w:r>
          </w:p>
        </w:tc>
      </w:tr>
      <w:tr w:rsidR="0052306D" w:rsidTr="0052306D">
        <w:trPr>
          <w:trHeight w:val="315"/>
        </w:trPr>
        <w:tc>
          <w:tcPr>
            <w:tcW w:w="817" w:type="dxa"/>
            <w:vMerge/>
            <w:vAlign w:val="center"/>
          </w:tcPr>
          <w:p w:rsidR="0052306D" w:rsidRPr="005133FE" w:rsidRDefault="0052306D" w:rsidP="0052306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2306D" w:rsidRPr="005133FE" w:rsidRDefault="0052306D" w:rsidP="0052306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2306D" w:rsidRPr="005133FE" w:rsidRDefault="00B55F4C" w:rsidP="0052306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万爱民</w:t>
            </w:r>
          </w:p>
        </w:tc>
        <w:tc>
          <w:tcPr>
            <w:tcW w:w="3402" w:type="dxa"/>
            <w:vAlign w:val="center"/>
          </w:tcPr>
          <w:p w:rsidR="0052306D" w:rsidRPr="005133FE" w:rsidRDefault="0052306D" w:rsidP="0052306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6945" w:type="dxa"/>
          </w:tcPr>
          <w:p w:rsidR="0052306D" w:rsidRPr="005133FE" w:rsidRDefault="00B55F4C" w:rsidP="0052306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负责教育、文化、体育、新闻出版、卫生等</w:t>
            </w:r>
          </w:p>
        </w:tc>
      </w:tr>
      <w:tr w:rsidR="00CB269D" w:rsidTr="0052306D">
        <w:trPr>
          <w:trHeight w:val="540"/>
        </w:trPr>
        <w:tc>
          <w:tcPr>
            <w:tcW w:w="817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韩建中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主持区人大常委会全面工作</w:t>
            </w:r>
          </w:p>
        </w:tc>
      </w:tr>
      <w:tr w:rsidR="00CB269D" w:rsidTr="0052306D">
        <w:trPr>
          <w:trHeight w:val="540"/>
        </w:trPr>
        <w:tc>
          <w:tcPr>
            <w:tcW w:w="817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周力军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负责征地拆迁、农业、林业等工作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俞少平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政协主席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主持区政协全面工作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屠国平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负责科技、农村多层住宅建设管理等工作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区委副书记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负责政法、农村、群团、区县协作等工作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269D" w:rsidRPr="00493FD9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3FD9">
              <w:rPr>
                <w:rFonts w:ascii="Times New Roman" w:eastAsia="仿宋_GB2312" w:hAnsi="Times New Roman" w:cs="Times New Roman"/>
                <w:sz w:val="28"/>
                <w:szCs w:val="28"/>
              </w:rPr>
              <w:t>池海江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法院院长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主持法院全面工作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玮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常委、常务副区长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负责区政府常务工作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269D" w:rsidRPr="00493FD9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3FD9">
              <w:rPr>
                <w:rFonts w:ascii="Times New Roman" w:eastAsia="仿宋_GB2312" w:hAnsi="Times New Roman" w:cs="Times New Roman"/>
                <w:sz w:val="28"/>
                <w:szCs w:val="28"/>
              </w:rPr>
              <w:t>陈云高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检察院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检察长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主持检察院全面工作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黄利文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常委、纪委书记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负责纪委监察工作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269D" w:rsidRPr="00493FD9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慰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副区长、公安分局局长</w:t>
            </w:r>
          </w:p>
        </w:tc>
        <w:tc>
          <w:tcPr>
            <w:tcW w:w="6945" w:type="dxa"/>
          </w:tcPr>
          <w:p w:rsidR="00CB269D" w:rsidRPr="00CB269D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协助抓好政法工作，主持区公安局工作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谢渐升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常委、统战部长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负责统一战线工作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商丽萍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常委、组织部长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负责党建、组织、干部工作</w:t>
            </w:r>
          </w:p>
        </w:tc>
      </w:tr>
      <w:tr w:rsidR="00CB269D" w:rsidTr="0052306D">
        <w:trPr>
          <w:trHeight w:val="540"/>
        </w:trPr>
        <w:tc>
          <w:tcPr>
            <w:tcW w:w="817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常委、宣传部长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负责意识形态和宣传工作</w:t>
            </w:r>
          </w:p>
        </w:tc>
      </w:tr>
      <w:tr w:rsidR="00CB269D" w:rsidTr="0052306D">
        <w:trPr>
          <w:trHeight w:val="540"/>
        </w:trPr>
        <w:tc>
          <w:tcPr>
            <w:tcW w:w="817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葛宇鹏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常委、人武部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政委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负责军事、民兵预备役工作</w:t>
            </w:r>
          </w:p>
        </w:tc>
      </w:tr>
      <w:tr w:rsidR="00CB269D" w:rsidTr="0052306D">
        <w:trPr>
          <w:trHeight w:val="562"/>
        </w:trPr>
        <w:tc>
          <w:tcPr>
            <w:tcW w:w="817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雳</w:t>
            </w:r>
          </w:p>
        </w:tc>
        <w:tc>
          <w:tcPr>
            <w:tcW w:w="3402" w:type="dxa"/>
            <w:vAlign w:val="center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常委、副区长</w:t>
            </w:r>
          </w:p>
        </w:tc>
        <w:tc>
          <w:tcPr>
            <w:tcW w:w="6945" w:type="dxa"/>
          </w:tcPr>
          <w:p w:rsidR="00CB269D" w:rsidRPr="005133FE" w:rsidRDefault="00CB269D" w:rsidP="00CB26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联系企业上市工作</w:t>
            </w:r>
          </w:p>
        </w:tc>
      </w:tr>
      <w:tr w:rsidR="006B7DAF" w:rsidTr="0052306D">
        <w:trPr>
          <w:trHeight w:val="315"/>
        </w:trPr>
        <w:tc>
          <w:tcPr>
            <w:tcW w:w="817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赵万能</w:t>
            </w:r>
          </w:p>
        </w:tc>
        <w:tc>
          <w:tcPr>
            <w:tcW w:w="3402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6945" w:type="dxa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协助负责人大常委会机关日常工作</w:t>
            </w:r>
          </w:p>
        </w:tc>
      </w:tr>
      <w:tr w:rsidR="006B7DAF" w:rsidTr="0052306D">
        <w:trPr>
          <w:trHeight w:val="594"/>
        </w:trPr>
        <w:tc>
          <w:tcPr>
            <w:tcW w:w="817" w:type="dxa"/>
            <w:vAlign w:val="center"/>
          </w:tcPr>
          <w:p w:rsidR="006B7DAF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袁如祥</w:t>
            </w:r>
          </w:p>
        </w:tc>
        <w:tc>
          <w:tcPr>
            <w:tcW w:w="3402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6945" w:type="dxa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负责人大法制内务司法委员会工作</w:t>
            </w:r>
          </w:p>
        </w:tc>
      </w:tr>
      <w:tr w:rsidR="006B7DAF" w:rsidTr="0052306D">
        <w:trPr>
          <w:trHeight w:val="594"/>
        </w:trPr>
        <w:tc>
          <w:tcPr>
            <w:tcW w:w="817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周建杭</w:t>
            </w:r>
          </w:p>
        </w:tc>
        <w:tc>
          <w:tcPr>
            <w:tcW w:w="3402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6945" w:type="dxa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分管人大城市建设和环境保护工作委员会</w:t>
            </w:r>
          </w:p>
        </w:tc>
      </w:tr>
      <w:tr w:rsidR="006B7DAF" w:rsidTr="0052306D">
        <w:trPr>
          <w:trHeight w:val="594"/>
        </w:trPr>
        <w:tc>
          <w:tcPr>
            <w:tcW w:w="817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丁幼芳</w:t>
            </w:r>
          </w:p>
        </w:tc>
        <w:tc>
          <w:tcPr>
            <w:tcW w:w="3402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6945" w:type="dxa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分管人大人事代表工作委员会</w:t>
            </w:r>
          </w:p>
        </w:tc>
      </w:tr>
      <w:tr w:rsidR="006B7DAF" w:rsidTr="0052306D">
        <w:trPr>
          <w:trHeight w:val="562"/>
        </w:trPr>
        <w:tc>
          <w:tcPr>
            <w:tcW w:w="817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包嘉颖</w:t>
            </w:r>
          </w:p>
        </w:tc>
        <w:tc>
          <w:tcPr>
            <w:tcW w:w="3402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6945" w:type="dxa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分管人大教育科技文化卫生和民族宗教侨务工作委员会</w:t>
            </w:r>
          </w:p>
        </w:tc>
      </w:tr>
      <w:tr w:rsidR="006B7DAF" w:rsidTr="0052306D">
        <w:trPr>
          <w:trHeight w:val="562"/>
        </w:trPr>
        <w:tc>
          <w:tcPr>
            <w:tcW w:w="817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21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达瓦多吉</w:t>
            </w:r>
          </w:p>
        </w:tc>
        <w:tc>
          <w:tcPr>
            <w:tcW w:w="3402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6945" w:type="dxa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协助教育、文化、体育、新闻出版、卫生等</w:t>
            </w:r>
          </w:p>
        </w:tc>
      </w:tr>
      <w:tr w:rsidR="006B7DAF" w:rsidTr="0052306D">
        <w:trPr>
          <w:trHeight w:val="562"/>
        </w:trPr>
        <w:tc>
          <w:tcPr>
            <w:tcW w:w="817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24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迪</w:t>
            </w:r>
          </w:p>
        </w:tc>
        <w:tc>
          <w:tcPr>
            <w:tcW w:w="3402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6945" w:type="dxa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负责招商引资、工业经济、产业项目建设等</w:t>
            </w:r>
          </w:p>
        </w:tc>
      </w:tr>
      <w:tr w:rsidR="006B7DAF" w:rsidTr="0052306D">
        <w:trPr>
          <w:trHeight w:val="540"/>
        </w:trPr>
        <w:tc>
          <w:tcPr>
            <w:tcW w:w="817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王斌达</w:t>
            </w:r>
          </w:p>
        </w:tc>
        <w:tc>
          <w:tcPr>
            <w:tcW w:w="3402" w:type="dxa"/>
            <w:vAlign w:val="center"/>
          </w:tcPr>
          <w:p w:rsidR="006B7DAF" w:rsidRPr="005133FE" w:rsidRDefault="006B7DAF" w:rsidP="006B7DA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副区长</w:t>
            </w:r>
          </w:p>
        </w:tc>
        <w:tc>
          <w:tcPr>
            <w:tcW w:w="6945" w:type="dxa"/>
          </w:tcPr>
          <w:p w:rsidR="006B7DAF" w:rsidRPr="005133FE" w:rsidRDefault="00570690" w:rsidP="00A85D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分管市场监管局及奥体、物联网、</w:t>
            </w:r>
            <w:r w:rsidR="00A85D4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互联网、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智慧新天地</w:t>
            </w:r>
            <w:r w:rsidR="00A85D4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指挥部</w:t>
            </w:r>
          </w:p>
        </w:tc>
      </w:tr>
      <w:tr w:rsidR="00195E33" w:rsidTr="0052306D">
        <w:trPr>
          <w:trHeight w:val="540"/>
        </w:trPr>
        <w:tc>
          <w:tcPr>
            <w:tcW w:w="817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26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进</w:t>
            </w:r>
          </w:p>
        </w:tc>
        <w:tc>
          <w:tcPr>
            <w:tcW w:w="3402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政协副主席</w:t>
            </w:r>
          </w:p>
        </w:tc>
        <w:tc>
          <w:tcPr>
            <w:tcW w:w="6945" w:type="dxa"/>
          </w:tcPr>
          <w:p w:rsidR="00195E33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分管政协办公室、城市建设和人口资源环境委员会</w:t>
            </w:r>
          </w:p>
        </w:tc>
      </w:tr>
      <w:tr w:rsidR="00195E33" w:rsidTr="0052306D">
        <w:trPr>
          <w:trHeight w:val="540"/>
        </w:trPr>
        <w:tc>
          <w:tcPr>
            <w:tcW w:w="817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张爱莲</w:t>
            </w:r>
          </w:p>
        </w:tc>
        <w:tc>
          <w:tcPr>
            <w:tcW w:w="3402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政协副主席</w:t>
            </w:r>
          </w:p>
        </w:tc>
        <w:tc>
          <w:tcPr>
            <w:tcW w:w="6945" w:type="dxa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分管政协提案委员会、教育文化卫生体育和文史委员会</w:t>
            </w:r>
          </w:p>
        </w:tc>
      </w:tr>
      <w:tr w:rsidR="00195E33" w:rsidTr="0052306D">
        <w:trPr>
          <w:trHeight w:val="540"/>
        </w:trPr>
        <w:tc>
          <w:tcPr>
            <w:tcW w:w="817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夏福志</w:t>
            </w:r>
          </w:p>
        </w:tc>
        <w:tc>
          <w:tcPr>
            <w:tcW w:w="3402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政协副主席</w:t>
            </w:r>
          </w:p>
        </w:tc>
        <w:tc>
          <w:tcPr>
            <w:tcW w:w="6945" w:type="dxa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分管政协经济科技委员会</w:t>
            </w:r>
          </w:p>
        </w:tc>
      </w:tr>
      <w:tr w:rsidR="00195E33" w:rsidTr="0052306D">
        <w:trPr>
          <w:trHeight w:val="540"/>
        </w:trPr>
        <w:tc>
          <w:tcPr>
            <w:tcW w:w="817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余静漪</w:t>
            </w:r>
          </w:p>
        </w:tc>
        <w:tc>
          <w:tcPr>
            <w:tcW w:w="3402" w:type="dxa"/>
            <w:vAlign w:val="center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政协副主席</w:t>
            </w:r>
          </w:p>
        </w:tc>
        <w:tc>
          <w:tcPr>
            <w:tcW w:w="6945" w:type="dxa"/>
          </w:tcPr>
          <w:p w:rsidR="00195E33" w:rsidRPr="005133FE" w:rsidRDefault="00195E33" w:rsidP="00195E3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分管政协社会法制民族宗教和港澳台侨委员会</w:t>
            </w:r>
          </w:p>
        </w:tc>
      </w:tr>
    </w:tbl>
    <w:p w:rsidR="0005769F" w:rsidRDefault="0005769F" w:rsidP="0023635E"/>
    <w:sectPr w:rsidR="0005769F" w:rsidSect="005230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0A" w:rsidRDefault="00E9360A" w:rsidP="00B55F4C">
      <w:r>
        <w:separator/>
      </w:r>
    </w:p>
  </w:endnote>
  <w:endnote w:type="continuationSeparator" w:id="0">
    <w:p w:rsidR="00E9360A" w:rsidRDefault="00E9360A" w:rsidP="00B5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0A" w:rsidRDefault="00E9360A" w:rsidP="00B55F4C">
      <w:r>
        <w:separator/>
      </w:r>
    </w:p>
  </w:footnote>
  <w:footnote w:type="continuationSeparator" w:id="0">
    <w:p w:rsidR="00E9360A" w:rsidRDefault="00E9360A" w:rsidP="00B55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FB"/>
    <w:rsid w:val="00015B1A"/>
    <w:rsid w:val="000429A5"/>
    <w:rsid w:val="00053D53"/>
    <w:rsid w:val="0005578C"/>
    <w:rsid w:val="0005769F"/>
    <w:rsid w:val="000C4209"/>
    <w:rsid w:val="000D0080"/>
    <w:rsid w:val="000E419B"/>
    <w:rsid w:val="001138C6"/>
    <w:rsid w:val="001349D8"/>
    <w:rsid w:val="00140FCC"/>
    <w:rsid w:val="00147587"/>
    <w:rsid w:val="00162F0D"/>
    <w:rsid w:val="00187C73"/>
    <w:rsid w:val="00195E33"/>
    <w:rsid w:val="001A2EBB"/>
    <w:rsid w:val="001B4611"/>
    <w:rsid w:val="001C129B"/>
    <w:rsid w:val="002268C7"/>
    <w:rsid w:val="0023635E"/>
    <w:rsid w:val="0025363F"/>
    <w:rsid w:val="0027126E"/>
    <w:rsid w:val="00283F31"/>
    <w:rsid w:val="002A110A"/>
    <w:rsid w:val="002A122A"/>
    <w:rsid w:val="00327BE7"/>
    <w:rsid w:val="00351151"/>
    <w:rsid w:val="00394EC0"/>
    <w:rsid w:val="003D632F"/>
    <w:rsid w:val="00416942"/>
    <w:rsid w:val="00416A45"/>
    <w:rsid w:val="00477EE3"/>
    <w:rsid w:val="00493FD9"/>
    <w:rsid w:val="004D2C61"/>
    <w:rsid w:val="004F5EDE"/>
    <w:rsid w:val="005133FE"/>
    <w:rsid w:val="0052306D"/>
    <w:rsid w:val="00524CD9"/>
    <w:rsid w:val="00532A11"/>
    <w:rsid w:val="00544AC9"/>
    <w:rsid w:val="00570690"/>
    <w:rsid w:val="0060469B"/>
    <w:rsid w:val="00615A95"/>
    <w:rsid w:val="00633166"/>
    <w:rsid w:val="0065614A"/>
    <w:rsid w:val="00666C58"/>
    <w:rsid w:val="00696190"/>
    <w:rsid w:val="006B485C"/>
    <w:rsid w:val="006B7DAF"/>
    <w:rsid w:val="006E3303"/>
    <w:rsid w:val="00714B7D"/>
    <w:rsid w:val="007E6335"/>
    <w:rsid w:val="007F2454"/>
    <w:rsid w:val="00816725"/>
    <w:rsid w:val="00836ECB"/>
    <w:rsid w:val="0085150D"/>
    <w:rsid w:val="00881139"/>
    <w:rsid w:val="008A1D29"/>
    <w:rsid w:val="008A7C00"/>
    <w:rsid w:val="008F25F5"/>
    <w:rsid w:val="00904540"/>
    <w:rsid w:val="00957663"/>
    <w:rsid w:val="009C1B81"/>
    <w:rsid w:val="009E53E7"/>
    <w:rsid w:val="009F58E0"/>
    <w:rsid w:val="00A00420"/>
    <w:rsid w:val="00A71289"/>
    <w:rsid w:val="00A85D42"/>
    <w:rsid w:val="00AC75EB"/>
    <w:rsid w:val="00AF74E0"/>
    <w:rsid w:val="00B041A2"/>
    <w:rsid w:val="00B20D15"/>
    <w:rsid w:val="00B55F4C"/>
    <w:rsid w:val="00B77F0B"/>
    <w:rsid w:val="00BC0236"/>
    <w:rsid w:val="00C951D6"/>
    <w:rsid w:val="00CA01B1"/>
    <w:rsid w:val="00CB269D"/>
    <w:rsid w:val="00CD3832"/>
    <w:rsid w:val="00CD6A26"/>
    <w:rsid w:val="00D00E6C"/>
    <w:rsid w:val="00D422FB"/>
    <w:rsid w:val="00E27B66"/>
    <w:rsid w:val="00E9360A"/>
    <w:rsid w:val="00EA09AB"/>
    <w:rsid w:val="00EA60D6"/>
    <w:rsid w:val="00EA6A5A"/>
    <w:rsid w:val="00EF3C0F"/>
    <w:rsid w:val="00F16EE9"/>
    <w:rsid w:val="00F30B04"/>
    <w:rsid w:val="00F51ED7"/>
    <w:rsid w:val="00F61B06"/>
    <w:rsid w:val="00F838A8"/>
    <w:rsid w:val="00FC22E9"/>
    <w:rsid w:val="4077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F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51E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1ED7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55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55F4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55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55F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164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xbany</cp:lastModifiedBy>
  <cp:revision>12</cp:revision>
  <cp:lastPrinted>2018-05-02T09:09:00Z</cp:lastPrinted>
  <dcterms:created xsi:type="dcterms:W3CDTF">2018-05-16T08:54:00Z</dcterms:created>
  <dcterms:modified xsi:type="dcterms:W3CDTF">2023-11-30T07:46:00Z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