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D" w:rsidRDefault="00DF7CC3" w:rsidP="001A61D3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93E6D" w:rsidRPr="00DF7CC3" w:rsidRDefault="00DF7CC3" w:rsidP="00DF7CC3">
      <w:pPr>
        <w:spacing w:line="540" w:lineRule="exact"/>
        <w:ind w:firstLineChars="200" w:firstLine="880"/>
        <w:jc w:val="center"/>
        <w:rPr>
          <w:rFonts w:ascii="宋体" w:hAnsi="宋体" w:cs="宋体"/>
          <w:kern w:val="0"/>
          <w:sz w:val="44"/>
          <w:szCs w:val="44"/>
        </w:rPr>
      </w:pPr>
      <w:r w:rsidRPr="00DF7CC3">
        <w:rPr>
          <w:rFonts w:ascii="宋体" w:hAnsi="宋体" w:cs="宋体" w:hint="eastAsia"/>
          <w:kern w:val="0"/>
          <w:sz w:val="44"/>
          <w:szCs w:val="44"/>
        </w:rPr>
        <w:t>2019年滨江区工厂物联网试点项目汇总表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817"/>
        <w:gridCol w:w="1418"/>
        <w:gridCol w:w="2489"/>
        <w:gridCol w:w="1575"/>
        <w:gridCol w:w="1575"/>
        <w:gridCol w:w="1306"/>
        <w:gridCol w:w="1844"/>
        <w:gridCol w:w="1575"/>
        <w:gridCol w:w="1575"/>
      </w:tblGrid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2489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试点方向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项目投资额</w:t>
            </w:r>
          </w:p>
        </w:tc>
        <w:tc>
          <w:tcPr>
            <w:tcW w:w="1306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起止时间</w:t>
            </w:r>
          </w:p>
        </w:tc>
        <w:tc>
          <w:tcPr>
            <w:tcW w:w="1844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技术服务企业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企业联系人</w:t>
            </w:r>
          </w:p>
        </w:tc>
        <w:tc>
          <w:tcPr>
            <w:tcW w:w="1575" w:type="dxa"/>
            <w:vAlign w:val="center"/>
          </w:tcPr>
          <w:p w:rsidR="00F93E6D" w:rsidRDefault="00DF7CC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联系方式</w:t>
            </w: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F93E6D">
        <w:trPr>
          <w:jc w:val="center"/>
        </w:trPr>
        <w:tc>
          <w:tcPr>
            <w:tcW w:w="817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F93E6D" w:rsidRDefault="00F93E6D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F93E6D" w:rsidRDefault="00DF7CC3" w:rsidP="00DF7CC3">
      <w:pPr>
        <w:snapToGrid w:val="0"/>
        <w:spacing w:line="360" w:lineRule="auto"/>
        <w:ind w:rightChars="26" w:right="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填报人：            办公电话：             手机：                 电子邮箱：</w:t>
      </w:r>
    </w:p>
    <w:p w:rsidR="00F93E6D" w:rsidRPr="001A61D3" w:rsidRDefault="00F93E6D" w:rsidP="001A61D3">
      <w:pPr>
        <w:widowControl/>
        <w:jc w:val="left"/>
        <w:rPr>
          <w:rFonts w:ascii="仿宋_GB2312" w:eastAsia="仿宋_GB2312"/>
          <w:sz w:val="32"/>
          <w:szCs w:val="32"/>
        </w:rPr>
        <w:sectPr w:rsidR="00F93E6D" w:rsidRPr="001A61D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F7CC3" w:rsidRDefault="00DF7CC3" w:rsidP="001A61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F7CC3" w:rsidSect="00F93E6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7" w:rsidRDefault="00717F37" w:rsidP="001A61D3">
      <w:r>
        <w:separator/>
      </w:r>
    </w:p>
  </w:endnote>
  <w:endnote w:type="continuationSeparator" w:id="0">
    <w:p w:rsidR="00717F37" w:rsidRDefault="00717F37" w:rsidP="001A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7" w:rsidRDefault="00717F37" w:rsidP="001A61D3">
      <w:r>
        <w:separator/>
      </w:r>
    </w:p>
  </w:footnote>
  <w:footnote w:type="continuationSeparator" w:id="0">
    <w:p w:rsidR="00717F37" w:rsidRDefault="00717F37" w:rsidP="001A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238"/>
    <w:rsid w:val="00090509"/>
    <w:rsid w:val="000D68B6"/>
    <w:rsid w:val="001A4C65"/>
    <w:rsid w:val="001A61D3"/>
    <w:rsid w:val="001C1E2F"/>
    <w:rsid w:val="002306D2"/>
    <w:rsid w:val="00282271"/>
    <w:rsid w:val="00311E5A"/>
    <w:rsid w:val="003869E9"/>
    <w:rsid w:val="00393136"/>
    <w:rsid w:val="00451571"/>
    <w:rsid w:val="0045445F"/>
    <w:rsid w:val="004A3699"/>
    <w:rsid w:val="004E418B"/>
    <w:rsid w:val="0056141A"/>
    <w:rsid w:val="00582C8F"/>
    <w:rsid w:val="005F27BE"/>
    <w:rsid w:val="006011A8"/>
    <w:rsid w:val="00693AB2"/>
    <w:rsid w:val="00717F37"/>
    <w:rsid w:val="007917F3"/>
    <w:rsid w:val="008056F1"/>
    <w:rsid w:val="00820238"/>
    <w:rsid w:val="008E64DC"/>
    <w:rsid w:val="0093515C"/>
    <w:rsid w:val="00994210"/>
    <w:rsid w:val="00A228ED"/>
    <w:rsid w:val="00A84E57"/>
    <w:rsid w:val="00B746A2"/>
    <w:rsid w:val="00B8067E"/>
    <w:rsid w:val="00BB074D"/>
    <w:rsid w:val="00BD4C54"/>
    <w:rsid w:val="00BE1250"/>
    <w:rsid w:val="00BF162C"/>
    <w:rsid w:val="00C30617"/>
    <w:rsid w:val="00C354EA"/>
    <w:rsid w:val="00C4212C"/>
    <w:rsid w:val="00CA10A3"/>
    <w:rsid w:val="00DF7CC3"/>
    <w:rsid w:val="00E40FA6"/>
    <w:rsid w:val="00F209B8"/>
    <w:rsid w:val="00F25266"/>
    <w:rsid w:val="00F54D7B"/>
    <w:rsid w:val="00F85812"/>
    <w:rsid w:val="00F93E6D"/>
    <w:rsid w:val="00FD25AB"/>
    <w:rsid w:val="00FE5E23"/>
    <w:rsid w:val="00FF53FD"/>
    <w:rsid w:val="4BF37B17"/>
    <w:rsid w:val="6090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3E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93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F93E6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93E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3E6D"/>
    <w:rPr>
      <w:sz w:val="18"/>
      <w:szCs w:val="18"/>
    </w:rPr>
  </w:style>
  <w:style w:type="paragraph" w:styleId="a7">
    <w:name w:val="List Paragraph"/>
    <w:basedOn w:val="a"/>
    <w:uiPriority w:val="34"/>
    <w:qFormat/>
    <w:rsid w:val="00F93E6D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F93E6D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0BAF7-546B-447D-B0A0-C89B0001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2019-05-05T01:31:00Z</dcterms:created>
  <dcterms:modified xsi:type="dcterms:W3CDTF">2019-05-05T01:31:00Z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