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1" w:rsidRDefault="00A8331B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  <w:lang w:val="en"/>
        </w:rPr>
        <w:t>附件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</w:t>
      </w:r>
    </w:p>
    <w:p w:rsidR="00975C31" w:rsidRDefault="00A8331B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spacing w:val="-6"/>
          <w:sz w:val="32"/>
          <w:szCs w:val="32"/>
          <w:lang w:val="en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6"/>
          <w:sz w:val="32"/>
          <w:szCs w:val="32"/>
          <w:lang w:val="en"/>
        </w:rPr>
        <w:t>支付凭证清单</w:t>
      </w:r>
    </w:p>
    <w:bookmarkEnd w:id="0"/>
    <w:p w:rsidR="00975C31" w:rsidRDefault="00A8331B">
      <w:pPr>
        <w:pStyle w:val="a4"/>
        <w:ind w:firstLineChars="0" w:firstLine="0"/>
        <w:rPr>
          <w:rFonts w:ascii="黑体" w:eastAsia="黑体" w:hAnsi="黑体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申报企业名称（盖章）：                                                                金额单位： 万元</w:t>
      </w:r>
    </w:p>
    <w:tbl>
      <w:tblPr>
        <w:tblW w:w="13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9"/>
        <w:gridCol w:w="3455"/>
        <w:gridCol w:w="2025"/>
        <w:gridCol w:w="2250"/>
        <w:gridCol w:w="2370"/>
        <w:gridCol w:w="2640"/>
      </w:tblGrid>
      <w:tr w:rsidR="00975C31">
        <w:trPr>
          <w:trHeight w:val="533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供应商名称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付款凭证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2022年和2023年</w:t>
            </w:r>
          </w:p>
          <w:p w:rsidR="00975C31" w:rsidRDefault="00A8331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一季度支付采购和委托加工金额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付款方式</w:t>
            </w:r>
          </w:p>
        </w:tc>
      </w:tr>
      <w:tr w:rsidR="00975C31">
        <w:trPr>
          <w:trHeight w:val="533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975C3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975C3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年月日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凭证号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975C3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975C3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975C31">
        <w:trPr>
          <w:trHeight w:val="800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975C31">
        <w:trPr>
          <w:trHeight w:val="8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975C31">
        <w:trPr>
          <w:trHeight w:val="800"/>
        </w:trPr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2022年一季度小计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975C31">
        <w:trPr>
          <w:trHeight w:val="8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975C31">
        <w:trPr>
          <w:trHeight w:val="8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975C31">
        <w:trPr>
          <w:trHeight w:val="800"/>
        </w:trPr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2023年一季度小计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</w:tbl>
    <w:p w:rsidR="00975C31" w:rsidRDefault="00975C31" w:rsidP="00AB0AD6"/>
    <w:sectPr w:rsidR="00975C31" w:rsidSect="00AB0AD6"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9A" w:rsidRDefault="00A14E9A">
      <w:r>
        <w:separator/>
      </w:r>
    </w:p>
  </w:endnote>
  <w:endnote w:type="continuationSeparator" w:id="0">
    <w:p w:rsidR="00A14E9A" w:rsidRDefault="00A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31" w:rsidRDefault="00A833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C31" w:rsidRDefault="00A833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B0AD6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75C31" w:rsidRDefault="00A833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B0AD6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9A" w:rsidRDefault="00A14E9A">
      <w:r>
        <w:separator/>
      </w:r>
    </w:p>
  </w:footnote>
  <w:footnote w:type="continuationSeparator" w:id="0">
    <w:p w:rsidR="00A14E9A" w:rsidRDefault="00A1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BB44CD"/>
    <w:multiLevelType w:val="singleLevel"/>
    <w:tmpl w:val="A2BB44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TM2OGYzMWFhYzU2M2E0ZGQ3OGJlYzNjZjE2ZTkifQ=="/>
  </w:docVars>
  <w:rsids>
    <w:rsidRoot w:val="29CA1A14"/>
    <w:rsid w:val="FEF31B59"/>
    <w:rsid w:val="007A2F79"/>
    <w:rsid w:val="00975C31"/>
    <w:rsid w:val="00A14E9A"/>
    <w:rsid w:val="00A8331B"/>
    <w:rsid w:val="00AB0AD6"/>
    <w:rsid w:val="29CA1A14"/>
    <w:rsid w:val="3D652478"/>
    <w:rsid w:val="4FDD2AB5"/>
    <w:rsid w:val="7EA7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FDD16F"/>
  <w15:docId w15:val="{E7D08A00-45AE-4D02-8786-21F0945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semiHidden/>
    <w:qFormat/>
    <w:rPr>
      <w:sz w:val="18"/>
      <w:szCs w:val="18"/>
    </w:rPr>
  </w:style>
  <w:style w:type="paragraph" w:styleId="a4">
    <w:name w:val="Normal Indent"/>
    <w:basedOn w:val="a"/>
    <w:uiPriority w:val="99"/>
    <w:unhideWhenUsed/>
    <w:qFormat/>
    <w:pPr>
      <w:ind w:firstLineChars="200" w:firstLine="2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</dc:creator>
  <cp:lastModifiedBy>微软用户</cp:lastModifiedBy>
  <cp:revision>2</cp:revision>
  <cp:lastPrinted>2023-09-15T08:40:00Z</cp:lastPrinted>
  <dcterms:created xsi:type="dcterms:W3CDTF">2023-09-28T01:58:00Z</dcterms:created>
  <dcterms:modified xsi:type="dcterms:W3CDTF">2023-09-28T01:58:00Z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95E91362C8B747558900A52B82A1A4C6_11</vt:lpwstr>
  </property>
</Properties>
</file>