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关于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2023年杭州市大中小学思政课模范教师、思政工作骨干拟推荐</w:t>
      </w:r>
      <w:r>
        <w:rPr>
          <w:rFonts w:hint="eastAsia" w:ascii="黑体" w:hAnsi="黑体" w:eastAsia="黑体" w:cs="黑体"/>
          <w:kern w:val="0"/>
          <w:sz w:val="44"/>
          <w:szCs w:val="44"/>
        </w:rPr>
        <w:t xml:space="preserve">名单公示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各学校：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关于开展2023年杭州市大中小学思政课模范教师、思政工作骨干选树工作的通知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》文件精神，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经学校推荐，组织人事科对照推荐条件综合考评并提交局党委讨论决定，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陆亚丽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位同志为2023年杭州市思政课模范教师、思政工作骨干等荣誉称号候选人，现将拟推荐人员名单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予以公示，以征求广大干部、群众的意见。具体事项通告如下：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在公示期内，任何单位和个人均可通过来信、来电、来访的形式向区教育局反映公示对象存在的问题。以单位名义反映问题的应加盖公章，以个人名义反映问题的提倡署报本人真实姓名。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反映问题要坚持实事求是的原则，反对借机诽谤诬告。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公示时间从2023年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日起到2023年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公示联系部门：滨江区教育局组织人事科；地址：丹枫路788号170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室；邮编：310051；受理电话：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89520744，</w:t>
      </w:r>
      <w:r>
        <w:rPr>
          <w:rFonts w:hint="eastAsia" w:ascii="仿宋_GB2312" w:hAnsi="仿宋_GB2312" w:eastAsia="仿宋_GB2312" w:cs="仿宋_GB2312"/>
          <w:sz w:val="32"/>
          <w:szCs w:val="32"/>
        </w:rPr>
        <w:t>89520757。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"mailto:443040927@qq.com。"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443040927@qq.com。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附件：拟推荐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“杭州市思政课模范教师”、“杭州市思政工作骨干”候选人名单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right="240" w:firstLine="48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滨江区教育局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 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（一）拟推荐“杭州市思政课模范教师”候选人名单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浙江省杭州西兴中学  陆亚丽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浙江省杭州湖畔学校  王  璐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杭州市春晖小学      谢  丽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杭州市滨江实验小学  杨开智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拟推荐“杭州市思政工作骨干”候选人名单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杭州市春晖小学          丁璐滨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杭州市彩虹城小学        胡耿民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浙江省杭州高新实验学校  富晨薇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浙江省杭州闻涛中学      杨  洁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浙江省杭州湖畔中学      施  艳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3E4D6"/>
    <w:multiLevelType w:val="singleLevel"/>
    <w:tmpl w:val="19D3E4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M2NhMTdhNDgxZGExYzQwZjdkNWFlNDE2MGMwZTkifQ=="/>
  </w:docVars>
  <w:rsids>
    <w:rsidRoot w:val="0074525A"/>
    <w:rsid w:val="000B2403"/>
    <w:rsid w:val="0048589E"/>
    <w:rsid w:val="0054206B"/>
    <w:rsid w:val="005A4254"/>
    <w:rsid w:val="0074525A"/>
    <w:rsid w:val="008A533B"/>
    <w:rsid w:val="009256C3"/>
    <w:rsid w:val="00B50BE8"/>
    <w:rsid w:val="00C47980"/>
    <w:rsid w:val="0749581C"/>
    <w:rsid w:val="096F738D"/>
    <w:rsid w:val="195A572B"/>
    <w:rsid w:val="1D73204B"/>
    <w:rsid w:val="226A794E"/>
    <w:rsid w:val="282745E2"/>
    <w:rsid w:val="2AF01455"/>
    <w:rsid w:val="2CE611D4"/>
    <w:rsid w:val="336E1644"/>
    <w:rsid w:val="42B86984"/>
    <w:rsid w:val="4B05210B"/>
    <w:rsid w:val="4E785C4E"/>
    <w:rsid w:val="63404C0C"/>
    <w:rsid w:val="71BC07D1"/>
    <w:rsid w:val="71E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371</Characters>
  <Lines>3</Lines>
  <Paragraphs>1</Paragraphs>
  <TotalTime>1</TotalTime>
  <ScaleCrop>false</ScaleCrop>
  <LinksUpToDate>false</LinksUpToDate>
  <CharactersWithSpaces>463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2020-12-28T06:27:00Z</dcterms:created>
  <dc:creator>Windows 用户</dc:creator>
  <cp:lastModifiedBy>user</cp:lastModifiedBy>
  <cp:lastPrinted>2020-12-28T08:03:00Z</cp:lastPrinted>
  <dcterms:modified xsi:type="dcterms:W3CDTF">2023-11-27T13:05:00Z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15B08711001A4F2AB0B521A4120AA4C6_13</vt:lpwstr>
  </property>
</Properties>
</file>