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12" w:rsidRDefault="00F9743F" w:rsidP="006D79AE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杭州高新区（滨江</w:t>
      </w:r>
      <w:bookmarkStart w:id="0" w:name="_GoBack"/>
      <w:bookmarkEnd w:id="0"/>
      <w:r>
        <w:rPr>
          <w:rFonts w:ascii="黑体" w:eastAsia="黑体" w:hAnsi="黑体" w:cs="黑体" w:hint="eastAsia"/>
          <w:sz w:val="44"/>
          <w:szCs w:val="44"/>
        </w:rPr>
        <w:t>）技术改造项目摸底调查</w:t>
      </w:r>
      <w:r>
        <w:rPr>
          <w:rFonts w:ascii="黑体" w:eastAsia="黑体" w:hAnsi="黑体" w:cs="黑体" w:hint="eastAsia"/>
          <w:sz w:val="44"/>
          <w:szCs w:val="44"/>
        </w:rPr>
        <w:t>表</w:t>
      </w:r>
    </w:p>
    <w:p w:rsidR="00A61F12" w:rsidRDefault="00F9743F">
      <w:pPr>
        <w:jc w:val="righ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   </w:t>
      </w:r>
      <w:r>
        <w:rPr>
          <w:rFonts w:ascii="仿宋_GB2312" w:eastAsia="仿宋_GB2312" w:hAnsi="仿宋_GB2312" w:cs="仿宋_GB2312" w:hint="eastAsia"/>
          <w:szCs w:val="21"/>
        </w:rPr>
        <w:t>单位：万元</w:t>
      </w:r>
    </w:p>
    <w:tbl>
      <w:tblPr>
        <w:tblW w:w="14920" w:type="dxa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985"/>
        <w:gridCol w:w="985"/>
        <w:gridCol w:w="985"/>
        <w:gridCol w:w="985"/>
        <w:gridCol w:w="985"/>
        <w:gridCol w:w="985"/>
        <w:gridCol w:w="985"/>
        <w:gridCol w:w="1095"/>
        <w:gridCol w:w="1269"/>
        <w:gridCol w:w="1860"/>
        <w:gridCol w:w="1144"/>
        <w:gridCol w:w="1910"/>
      </w:tblGrid>
      <w:tr w:rsidR="00A61F12">
        <w:trPr>
          <w:trHeight w:val="50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F9743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F9743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企业</w:t>
            </w:r>
          </w:p>
          <w:p w:rsidR="00A61F12" w:rsidRDefault="00F9743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F9743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项目</w:t>
            </w:r>
          </w:p>
          <w:p w:rsidR="00A61F12" w:rsidRDefault="00F9743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F9743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所属</w:t>
            </w:r>
          </w:p>
          <w:p w:rsidR="00A61F12" w:rsidRDefault="00F9743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行业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F9743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实施</w:t>
            </w:r>
          </w:p>
          <w:p w:rsidR="00A61F12" w:rsidRDefault="00F9743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F9743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项目</w:t>
            </w:r>
          </w:p>
          <w:p w:rsidR="00A61F12" w:rsidRDefault="00F9743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备案号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12" w:rsidRDefault="00F9743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开工</w:t>
            </w:r>
          </w:p>
          <w:p w:rsidR="00A61F12" w:rsidRDefault="00F9743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12" w:rsidRDefault="00F9743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完工</w:t>
            </w:r>
          </w:p>
          <w:p w:rsidR="00A61F12" w:rsidRDefault="00F9743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F9743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总投资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F9743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已完成投资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F9743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设备、外购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技术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、软件投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入总投资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F9743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企业</w:t>
            </w:r>
          </w:p>
          <w:p w:rsidR="00A61F12" w:rsidRDefault="00F9743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F9743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联系方式</w:t>
            </w:r>
          </w:p>
        </w:tc>
      </w:tr>
      <w:tr w:rsidR="00A61F12">
        <w:trPr>
          <w:trHeight w:val="50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A61F12">
        <w:trPr>
          <w:trHeight w:val="50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A61F12">
        <w:trPr>
          <w:trHeight w:val="50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A61F12">
        <w:trPr>
          <w:trHeight w:val="50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A61F12">
        <w:trPr>
          <w:trHeight w:val="50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F12" w:rsidRDefault="00A61F1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</w:tbl>
    <w:p w:rsidR="00A61F12" w:rsidRDefault="00A61F12">
      <w:pPr>
        <w:jc w:val="center"/>
        <w:rPr>
          <w:rFonts w:ascii="黑体" w:eastAsia="黑体" w:hAnsi="黑体" w:cs="黑体"/>
          <w:sz w:val="44"/>
          <w:szCs w:val="44"/>
        </w:rPr>
      </w:pPr>
    </w:p>
    <w:sectPr w:rsidR="00A61F12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43F" w:rsidRDefault="00F9743F" w:rsidP="006D79AE">
      <w:r>
        <w:separator/>
      </w:r>
    </w:p>
  </w:endnote>
  <w:endnote w:type="continuationSeparator" w:id="0">
    <w:p w:rsidR="00F9743F" w:rsidRDefault="00F9743F" w:rsidP="006D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43F" w:rsidRDefault="00F9743F" w:rsidP="006D79AE">
      <w:r>
        <w:separator/>
      </w:r>
    </w:p>
  </w:footnote>
  <w:footnote w:type="continuationSeparator" w:id="0">
    <w:p w:rsidR="00F9743F" w:rsidRDefault="00F9743F" w:rsidP="006D7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12"/>
    <w:rsid w:val="006D79AE"/>
    <w:rsid w:val="00A61F12"/>
    <w:rsid w:val="00F9743F"/>
    <w:rsid w:val="428734CE"/>
    <w:rsid w:val="45092C9C"/>
    <w:rsid w:val="7938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6D7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D79A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D7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D79A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6D7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D79A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D7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D79A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2019-11-05T02:01:00Z</cp:lastPrinted>
  <dcterms:created xsi:type="dcterms:W3CDTF">2019-11-05T02:16:00Z</dcterms:created>
  <dcterms:modified xsi:type="dcterms:W3CDTF">2019-11-05T02:16:00Z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