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C7" w:rsidRDefault="00210D39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p w:rsidR="00EB75C7" w:rsidRDefault="00210D39">
      <w:pPr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项目</w:t>
      </w:r>
      <w:r>
        <w:rPr>
          <w:rFonts w:ascii="Times New Roman" w:eastAsia="方正小标宋简体" w:hAnsi="Times New Roman" w:cs="Times New Roman" w:hint="eastAsia"/>
          <w:bCs/>
          <w:color w:val="000000" w:themeColor="text1"/>
          <w:kern w:val="0"/>
          <w:sz w:val="40"/>
          <w:szCs w:val="40"/>
        </w:rPr>
        <w:t>推荐汇总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表</w:t>
      </w:r>
    </w:p>
    <w:p w:rsidR="00EB75C7" w:rsidRDefault="00210D39">
      <w:pPr>
        <w:overflowPunct w:val="0"/>
        <w:jc w:val="left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>推荐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单位：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  <w:u w:val="single"/>
        </w:rPr>
        <w:t xml:space="preserve">    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  <w:u w:val="single"/>
        </w:rPr>
        <w:t>（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盖章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  <w:u w:val="single"/>
        </w:rPr>
        <w:t>）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       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联系人：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  <w:u w:val="single"/>
        </w:rPr>
        <w:t xml:space="preserve">           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手机</w:t>
      </w:r>
      <w:r>
        <w:rPr>
          <w:rFonts w:ascii="Times New Roman" w:hAnsi="Times New Roman" w:cs="Times New Roman" w:hint="eastAsia"/>
          <w:color w:val="000000" w:themeColor="text1"/>
          <w:kern w:val="0"/>
          <w:sz w:val="22"/>
        </w:rPr>
        <w:t>号</w:t>
      </w:r>
      <w:r>
        <w:rPr>
          <w:rFonts w:ascii="Times New Roman" w:hAnsi="Times New Roman" w:cs="Times New Roman"/>
          <w:color w:val="000000" w:themeColor="text1"/>
          <w:kern w:val="0"/>
          <w:sz w:val="22"/>
        </w:rPr>
        <w:t>：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  <w:u w:val="single"/>
        </w:rPr>
        <w:t xml:space="preserve">          </w:t>
      </w:r>
    </w:p>
    <w:tbl>
      <w:tblPr>
        <w:tblW w:w="11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091"/>
        <w:gridCol w:w="810"/>
        <w:gridCol w:w="888"/>
        <w:gridCol w:w="2539"/>
        <w:gridCol w:w="1196"/>
        <w:gridCol w:w="1206"/>
        <w:gridCol w:w="1092"/>
        <w:gridCol w:w="1092"/>
        <w:gridCol w:w="1092"/>
      </w:tblGrid>
      <w:tr w:rsidR="00EB75C7">
        <w:trPr>
          <w:trHeight w:val="1969"/>
          <w:jc w:val="center"/>
        </w:trPr>
        <w:tc>
          <w:tcPr>
            <w:tcW w:w="428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91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810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承担单位</w:t>
            </w:r>
          </w:p>
        </w:tc>
        <w:tc>
          <w:tcPr>
            <w:tcW w:w="888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项目负责人</w:t>
            </w:r>
          </w:p>
        </w:tc>
        <w:tc>
          <w:tcPr>
            <w:tcW w:w="2539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主要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实施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196" w:type="dxa"/>
            <w:vAlign w:val="center"/>
          </w:tcPr>
          <w:p w:rsidR="00EB75C7" w:rsidRDefault="00210D39">
            <w:pPr>
              <w:ind w:firstLineChars="200" w:firstLine="360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支持方向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（区域科技创新体系建设、科技创新基地建设或科技成果转移转化）</w:t>
            </w:r>
          </w:p>
        </w:tc>
        <w:tc>
          <w:tcPr>
            <w:tcW w:w="1206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项目总经费（万元）</w:t>
            </w:r>
          </w:p>
        </w:tc>
        <w:tc>
          <w:tcPr>
            <w:tcW w:w="1092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申请财政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经费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万元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依托平台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（全省重点实验室、省级新型研发机构、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省科技领军型企业、省科技小巨人企业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等）</w:t>
            </w:r>
          </w:p>
        </w:tc>
        <w:tc>
          <w:tcPr>
            <w:tcW w:w="1092" w:type="dxa"/>
            <w:vAlign w:val="center"/>
          </w:tcPr>
          <w:p w:rsidR="00EB75C7" w:rsidRDefault="00210D39"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>备注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（填科技特派团、督查激励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等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）</w:t>
            </w:r>
          </w:p>
        </w:tc>
      </w:tr>
      <w:tr w:rsidR="00EB75C7">
        <w:trPr>
          <w:trHeight w:val="2241"/>
          <w:jc w:val="center"/>
        </w:trPr>
        <w:tc>
          <w:tcPr>
            <w:tcW w:w="428" w:type="dxa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B75C7" w:rsidRDefault="00210D39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****全国重点实验室建设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应用*****等技术，开展****等方面研究，完善实验室基础条件建设、人才队伍建设、学术交流机制等。培养创新高级专业人才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名以上，支持自由探索类基础研究项目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个，转化科研成果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项，促进技术合同成交额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万元，培训从事技术创新服务人员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人次，提供技术咨询/技术服务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人次。</w:t>
            </w:r>
          </w:p>
        </w:tc>
        <w:tc>
          <w:tcPr>
            <w:tcW w:w="1196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B75C7">
        <w:trPr>
          <w:trHeight w:val="2156"/>
          <w:jc w:val="center"/>
        </w:trPr>
        <w:tc>
          <w:tcPr>
            <w:tcW w:w="428" w:type="dxa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B75C7" w:rsidRDefault="00210D39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科技领军型企业能力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提升建设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****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通过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*****等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方面研究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，取得*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项基础研究成果，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 xml:space="preserve"> *项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关键核心技术突破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预期增加销售收入**万元，主要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绩效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：*****</w:t>
            </w:r>
          </w:p>
        </w:tc>
        <w:tc>
          <w:tcPr>
            <w:tcW w:w="1196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EB75C7">
        <w:trPr>
          <w:trHeight w:val="1988"/>
          <w:jc w:val="center"/>
        </w:trPr>
        <w:tc>
          <w:tcPr>
            <w:tcW w:w="428" w:type="dxa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B75C7" w:rsidRDefault="00210D39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国家创新型城市建设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*****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EB75C7" w:rsidRDefault="00210D39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围绕高水平建设国家创新型城市，主要开展*****等工作。转化科技成果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项以上，培育国家高新技术企业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家以上，科技型中小企业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家以上，培训技术创新服务人员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人，提供技术咨询/技术服务</w:t>
            </w:r>
            <w: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人次。</w:t>
            </w:r>
          </w:p>
        </w:tc>
        <w:tc>
          <w:tcPr>
            <w:tcW w:w="1196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B75C7" w:rsidRDefault="00EB75C7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EB75C7" w:rsidRDefault="00210D39">
      <w:pPr>
        <w:ind w:right="64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备注</w:t>
      </w:r>
      <w:r>
        <w:rPr>
          <w:rFonts w:ascii="宋体" w:eastAsia="宋体" w:hAnsi="宋体" w:cs="Times New Roman"/>
          <w:szCs w:val="21"/>
        </w:rPr>
        <w:t>：</w:t>
      </w:r>
      <w:r>
        <w:rPr>
          <w:rFonts w:ascii="宋体" w:eastAsia="宋体" w:hAnsi="宋体" w:cs="Times New Roman" w:hint="eastAsia"/>
          <w:szCs w:val="21"/>
        </w:rPr>
        <w:t>主要实施</w:t>
      </w:r>
      <w:r>
        <w:rPr>
          <w:rFonts w:ascii="宋体" w:eastAsia="宋体" w:hAnsi="宋体" w:cs="Times New Roman"/>
          <w:szCs w:val="21"/>
        </w:rPr>
        <w:t>内容</w:t>
      </w:r>
      <w:r>
        <w:rPr>
          <w:rFonts w:ascii="宋体" w:eastAsia="宋体" w:hAnsi="宋体" w:cs="Times New Roman" w:hint="eastAsia"/>
          <w:szCs w:val="21"/>
        </w:rPr>
        <w:t>填写要求</w:t>
      </w:r>
      <w:r w:rsidR="00844934">
        <w:rPr>
          <w:rFonts w:ascii="宋体" w:eastAsia="宋体" w:hAnsi="宋体" w:cs="Times New Roman" w:hint="eastAsia"/>
          <w:szCs w:val="21"/>
        </w:rPr>
        <w:t>文字精练</w:t>
      </w:r>
      <w:r>
        <w:rPr>
          <w:rFonts w:ascii="宋体" w:eastAsia="宋体" w:hAnsi="宋体" w:cs="Times New Roman"/>
          <w:szCs w:val="21"/>
        </w:rPr>
        <w:t>、突出</w:t>
      </w:r>
      <w:r>
        <w:rPr>
          <w:rFonts w:ascii="宋体" w:eastAsia="宋体" w:hAnsi="宋体" w:cs="Times New Roman" w:hint="eastAsia"/>
          <w:szCs w:val="21"/>
        </w:rPr>
        <w:t>建设</w:t>
      </w:r>
      <w:r>
        <w:rPr>
          <w:rFonts w:ascii="宋体" w:eastAsia="宋体" w:hAnsi="宋体" w:cs="Times New Roman"/>
          <w:szCs w:val="21"/>
        </w:rPr>
        <w:t>重点</w:t>
      </w:r>
      <w:r>
        <w:rPr>
          <w:rFonts w:ascii="宋体" w:eastAsia="宋体" w:hAnsi="宋体" w:cs="Times New Roman" w:hint="eastAsia"/>
          <w:szCs w:val="21"/>
        </w:rPr>
        <w:t>、</w:t>
      </w:r>
      <w:r>
        <w:rPr>
          <w:rFonts w:ascii="宋体" w:eastAsia="宋体" w:hAnsi="宋体" w:cs="Times New Roman"/>
          <w:szCs w:val="21"/>
        </w:rPr>
        <w:t>明确主要绩效指标。</w:t>
      </w:r>
    </w:p>
    <w:p w:rsidR="00EB75C7" w:rsidRDefault="00EB75C7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B75C7" w:rsidRDefault="00EB75C7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EB75C7" w:rsidRDefault="00EB75C7">
      <w:pPr>
        <w:spacing w:line="20" w:lineRule="exact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sectPr w:rsidR="00EB75C7" w:rsidSect="00286835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CE" w:rsidRDefault="005620CE">
      <w:r>
        <w:separator/>
      </w:r>
    </w:p>
  </w:endnote>
  <w:endnote w:type="continuationSeparator" w:id="0">
    <w:p w:rsidR="005620CE" w:rsidRDefault="0056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7" w:rsidRDefault="0028683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B75C7" w:rsidRDefault="00286835">
                <w:pPr>
                  <w:pStyle w:val="a4"/>
                </w:pPr>
                <w:r>
                  <w:fldChar w:fldCharType="begin"/>
                </w:r>
                <w:r w:rsidR="00210D39">
                  <w:instrText xml:space="preserve"> PAGE  \* MERGEFORMAT </w:instrText>
                </w:r>
                <w:r>
                  <w:fldChar w:fldCharType="separate"/>
                </w:r>
                <w:r w:rsidR="0084493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CE" w:rsidRDefault="005620CE">
      <w:r>
        <w:separator/>
      </w:r>
    </w:p>
  </w:footnote>
  <w:footnote w:type="continuationSeparator" w:id="0">
    <w:p w:rsidR="005620CE" w:rsidRDefault="00562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3YzhiODM2YTA3YTI1ZDgwODBmMGYwNzNlMTg5OGQifQ=="/>
  </w:docVars>
  <w:rsids>
    <w:rsidRoot w:val="000E6191"/>
    <w:rsid w:val="A3FFF556"/>
    <w:rsid w:val="B7BB6942"/>
    <w:rsid w:val="BFFB372D"/>
    <w:rsid w:val="BFFC8E52"/>
    <w:rsid w:val="CDFF8783"/>
    <w:rsid w:val="D2F6723C"/>
    <w:rsid w:val="DFFE1C2C"/>
    <w:rsid w:val="E6FFCF01"/>
    <w:rsid w:val="E77714DC"/>
    <w:rsid w:val="E8EFFFD9"/>
    <w:rsid w:val="E9E2C8CE"/>
    <w:rsid w:val="EFFEC6FC"/>
    <w:rsid w:val="F0DE77C2"/>
    <w:rsid w:val="F3BADC3F"/>
    <w:rsid w:val="F3E77F96"/>
    <w:rsid w:val="F7BF5AC6"/>
    <w:rsid w:val="FBF93821"/>
    <w:rsid w:val="FD73B36F"/>
    <w:rsid w:val="FDFB1216"/>
    <w:rsid w:val="FED7FB06"/>
    <w:rsid w:val="FEFFDE57"/>
    <w:rsid w:val="FF3B4AC8"/>
    <w:rsid w:val="FF3B6FA0"/>
    <w:rsid w:val="FF44C16D"/>
    <w:rsid w:val="FF77CD10"/>
    <w:rsid w:val="FF7FF9F2"/>
    <w:rsid w:val="FFBFF117"/>
    <w:rsid w:val="FFD2E5F2"/>
    <w:rsid w:val="FFEA355D"/>
    <w:rsid w:val="FFEF77C1"/>
    <w:rsid w:val="FFF74DF7"/>
    <w:rsid w:val="FFFED060"/>
    <w:rsid w:val="00015084"/>
    <w:rsid w:val="0005423F"/>
    <w:rsid w:val="00091F98"/>
    <w:rsid w:val="000D4112"/>
    <w:rsid w:val="000E595E"/>
    <w:rsid w:val="000E6191"/>
    <w:rsid w:val="000F66C5"/>
    <w:rsid w:val="001336C5"/>
    <w:rsid w:val="001A1B6D"/>
    <w:rsid w:val="001C7747"/>
    <w:rsid w:val="001E10DC"/>
    <w:rsid w:val="001E35D1"/>
    <w:rsid w:val="00210D39"/>
    <w:rsid w:val="00210D70"/>
    <w:rsid w:val="00227CF0"/>
    <w:rsid w:val="00286835"/>
    <w:rsid w:val="002F5A89"/>
    <w:rsid w:val="00320C72"/>
    <w:rsid w:val="00345CFD"/>
    <w:rsid w:val="00353635"/>
    <w:rsid w:val="00354B6D"/>
    <w:rsid w:val="00371B61"/>
    <w:rsid w:val="003B3643"/>
    <w:rsid w:val="003C62E1"/>
    <w:rsid w:val="003D1541"/>
    <w:rsid w:val="004261D3"/>
    <w:rsid w:val="004353EC"/>
    <w:rsid w:val="004668BB"/>
    <w:rsid w:val="00474361"/>
    <w:rsid w:val="004A6D55"/>
    <w:rsid w:val="004E0269"/>
    <w:rsid w:val="004E3F01"/>
    <w:rsid w:val="004F3FC5"/>
    <w:rsid w:val="0052619F"/>
    <w:rsid w:val="0054001A"/>
    <w:rsid w:val="005620CE"/>
    <w:rsid w:val="00576E21"/>
    <w:rsid w:val="00581663"/>
    <w:rsid w:val="005F219E"/>
    <w:rsid w:val="005F3511"/>
    <w:rsid w:val="005F5574"/>
    <w:rsid w:val="00612BDA"/>
    <w:rsid w:val="006722BD"/>
    <w:rsid w:val="00690C98"/>
    <w:rsid w:val="007235F3"/>
    <w:rsid w:val="0072586E"/>
    <w:rsid w:val="007258C0"/>
    <w:rsid w:val="0073621F"/>
    <w:rsid w:val="00745F54"/>
    <w:rsid w:val="007D1F1B"/>
    <w:rsid w:val="007E54E5"/>
    <w:rsid w:val="008050BD"/>
    <w:rsid w:val="00844934"/>
    <w:rsid w:val="0088182F"/>
    <w:rsid w:val="0088433A"/>
    <w:rsid w:val="00892047"/>
    <w:rsid w:val="008F129A"/>
    <w:rsid w:val="00921D01"/>
    <w:rsid w:val="00965210"/>
    <w:rsid w:val="0098137F"/>
    <w:rsid w:val="009C5079"/>
    <w:rsid w:val="009D2FEC"/>
    <w:rsid w:val="00A24EB1"/>
    <w:rsid w:val="00A43218"/>
    <w:rsid w:val="00AA6A9A"/>
    <w:rsid w:val="00AF75AF"/>
    <w:rsid w:val="00B90F3D"/>
    <w:rsid w:val="00BA215E"/>
    <w:rsid w:val="00BC1990"/>
    <w:rsid w:val="00BC1DB7"/>
    <w:rsid w:val="00BC4699"/>
    <w:rsid w:val="00BD44A7"/>
    <w:rsid w:val="00BE7D8C"/>
    <w:rsid w:val="00C05413"/>
    <w:rsid w:val="00C10AA2"/>
    <w:rsid w:val="00C75D5F"/>
    <w:rsid w:val="00CB3E13"/>
    <w:rsid w:val="00D511EE"/>
    <w:rsid w:val="00D76CF5"/>
    <w:rsid w:val="00D951E9"/>
    <w:rsid w:val="00DE095B"/>
    <w:rsid w:val="00E01FC1"/>
    <w:rsid w:val="00E155A3"/>
    <w:rsid w:val="00E43C63"/>
    <w:rsid w:val="00E55F13"/>
    <w:rsid w:val="00E571EA"/>
    <w:rsid w:val="00E653DC"/>
    <w:rsid w:val="00EB75C7"/>
    <w:rsid w:val="00F03CE9"/>
    <w:rsid w:val="00F12FEE"/>
    <w:rsid w:val="00F17669"/>
    <w:rsid w:val="00F35B29"/>
    <w:rsid w:val="00F64A3E"/>
    <w:rsid w:val="00FC0954"/>
    <w:rsid w:val="0D1EB60B"/>
    <w:rsid w:val="24DE0BA9"/>
    <w:rsid w:val="2EB3D846"/>
    <w:rsid w:val="32FFFCCC"/>
    <w:rsid w:val="3777047B"/>
    <w:rsid w:val="383E3C25"/>
    <w:rsid w:val="3CDF52DA"/>
    <w:rsid w:val="3DFEE7CD"/>
    <w:rsid w:val="3EDDED87"/>
    <w:rsid w:val="50F7A67D"/>
    <w:rsid w:val="51FD3C19"/>
    <w:rsid w:val="55AF3F17"/>
    <w:rsid w:val="59F72124"/>
    <w:rsid w:val="5B9B518C"/>
    <w:rsid w:val="5DFAD436"/>
    <w:rsid w:val="5EFC7226"/>
    <w:rsid w:val="67FFDF5E"/>
    <w:rsid w:val="6B5CF388"/>
    <w:rsid w:val="6F774024"/>
    <w:rsid w:val="73FF78A1"/>
    <w:rsid w:val="75F6CA61"/>
    <w:rsid w:val="7ADB6BC2"/>
    <w:rsid w:val="7BEB040B"/>
    <w:rsid w:val="7F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6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6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6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868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2868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68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68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2868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xbany</cp:lastModifiedBy>
  <cp:revision>4</cp:revision>
  <cp:lastPrinted>2024-03-15T08:12:00Z</cp:lastPrinted>
  <dcterms:created xsi:type="dcterms:W3CDTF">2024-03-14T18:00:00Z</dcterms:created>
  <dcterms:modified xsi:type="dcterms:W3CDTF">2024-03-15T00:33:00Z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4D14232D31074CF5B7CDE81A154AEE45_12</vt:lpwstr>
  </property>
</Properties>
</file>