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2" w:name="_GoBack"/>
      <w:bookmarkEnd w:id="2"/>
      <w:bookmarkStart w:id="0" w:name="_Hlk141706408"/>
      <w:r>
        <w:rPr>
          <w:rFonts w:hint="eastAsia"/>
        </w:rPr>
        <w:t>附件</w:t>
      </w:r>
      <w:bookmarkEnd w:id="0"/>
      <w:r>
        <w:rPr>
          <w:rFonts w:hint="eastAsia"/>
        </w:rPr>
        <w:t>1</w:t>
      </w:r>
    </w:p>
    <w:p>
      <w:pPr>
        <w:spacing w:line="240" w:lineRule="auto"/>
        <w:jc w:val="center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eastAsia="宋体"/>
          <w:b/>
          <w:spacing w:val="0"/>
          <w:sz w:val="44"/>
          <w:szCs w:val="44"/>
        </w:rPr>
        <w:t>技术转移转化人才奖补申请表</w:t>
      </w:r>
      <w:bookmarkStart w:id="1" w:name="_Hlk141706592"/>
    </w:p>
    <w:bookmarkEnd w:id="1"/>
    <w:tbl>
      <w:tblPr>
        <w:tblStyle w:val="8"/>
        <w:tblpPr w:leftFromText="180" w:rightFromText="180" w:vertAnchor="text" w:tblpXSpec="center" w:tblpY="1"/>
        <w:tblOverlap w:val="never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870"/>
        <w:gridCol w:w="670"/>
        <w:gridCol w:w="1073"/>
        <w:gridCol w:w="1073"/>
        <w:gridCol w:w="1104"/>
        <w:gridCol w:w="455"/>
        <w:gridCol w:w="1515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6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0"/>
                <w:sz w:val="24"/>
                <w:szCs w:val="24"/>
              </w:rPr>
              <w:t>申报人信息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证件编号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技术经纪(经理)人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成果转化员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561" w:type="dxa"/>
            <w:vMerge w:val="continue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61" w:type="dxa"/>
            <w:vMerge w:val="continue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发证单位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61" w:type="dxa"/>
            <w:vMerge w:val="continue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电子邮件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61" w:type="dxa"/>
            <w:vMerge w:val="continue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开户名</w:t>
            </w:r>
          </w:p>
        </w:tc>
        <w:tc>
          <w:tcPr>
            <w:tcW w:w="67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开户行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银行账号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61" w:type="dxa"/>
            <w:vMerge w:val="continue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申报类别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培训资助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培训费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61" w:type="dxa"/>
            <w:vMerge w:val="continue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绩效奖励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绩效值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561" w:type="dxa"/>
            <w:vMerge w:val="continue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优秀个人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绩效值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6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0"/>
                <w:sz w:val="24"/>
                <w:szCs w:val="24"/>
              </w:rPr>
              <w:t>工作单位信息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单位类别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1" w:type="dxa"/>
            <w:vMerge w:val="continue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61" w:type="dxa"/>
            <w:vMerge w:val="continue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法人代码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法人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代表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61" w:type="dxa"/>
            <w:vMerge w:val="continue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联系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电话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  <w:jc w:val="center"/>
        </w:trPr>
        <w:tc>
          <w:tcPr>
            <w:tcW w:w="8642" w:type="dxa"/>
            <w:gridSpan w:val="9"/>
          </w:tcPr>
          <w:p>
            <w:pPr>
              <w:pStyle w:val="2"/>
              <w:spacing w:after="0" w:line="240" w:lineRule="auto"/>
              <w:ind w:right="-154" w:rightChars="-50"/>
              <w:jc w:val="center"/>
              <w:rPr>
                <w:rFonts w:ascii="微软雅黑" w:hAnsi="微软雅黑" w:eastAsia="微软雅黑" w:cs="微软雅黑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Cs/>
                <w:spacing w:val="0"/>
                <w:sz w:val="28"/>
                <w:szCs w:val="28"/>
              </w:rPr>
              <w:t>承诺书</w:t>
            </w:r>
          </w:p>
          <w:p>
            <w:pPr>
              <w:widowControl/>
              <w:spacing w:line="240" w:lineRule="auto"/>
              <w:ind w:firstLine="420" w:firstLineChars="2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 xml:space="preserve">郑重承诺：本人所申请的事项客观存在，所提供的全部材料真实、有效、合法、合规，所有绩效和权益完全属于本人，与工作单位和他人不存在任何利益纠纷。如有违背，本人愿意承担完全责任，依法依规接受追究处理。                         </w:t>
            </w:r>
          </w:p>
          <w:p>
            <w:pPr>
              <w:pStyle w:val="2"/>
              <w:spacing w:after="0"/>
              <w:ind w:firstLine="5460" w:firstLineChars="26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 xml:space="preserve">申请人（签字）： </w:t>
            </w:r>
          </w:p>
          <w:p>
            <w:pPr>
              <w:widowControl/>
              <w:spacing w:line="240" w:lineRule="auto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 xml:space="preserve">              </w:t>
            </w: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工作单位（盖章）</w:t>
            </w:r>
          </w:p>
          <w:p>
            <w:pPr>
              <w:spacing w:line="240" w:lineRule="auto"/>
              <w:jc w:val="right"/>
              <w:rPr>
                <w:rFonts w:ascii="仿宋" w:hAnsi="仿宋" w:eastAsia="仿宋"/>
                <w:spacing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642" w:type="dxa"/>
            <w:gridSpan w:val="9"/>
          </w:tcPr>
          <w:p>
            <w:pP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单位所在</w:t>
            </w: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区、县（市）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科技部门 (盖章):</w:t>
            </w:r>
          </w:p>
          <w:p>
            <w:pPr>
              <w:spacing w:line="240" w:lineRule="auto"/>
              <w:ind w:firstLine="4305" w:firstLineChars="205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ind w:firstLine="4305" w:firstLineChars="205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ind w:firstLine="5355" w:firstLineChars="255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负责人（签名）：</w:t>
            </w:r>
          </w:p>
          <w:p>
            <w:pPr>
              <w:pStyle w:val="2"/>
              <w:spacing w:line="240" w:lineRule="auto"/>
              <w:ind w:right="-154" w:rightChars="-5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 xml:space="preserve">                                                                 年   月  日</w:t>
            </w:r>
          </w:p>
          <w:p>
            <w:pPr>
              <w:pStyle w:val="2"/>
              <w:spacing w:line="240" w:lineRule="auto"/>
              <w:ind w:right="-154" w:rightChars="-50"/>
              <w:rPr>
                <w:rFonts w:ascii="仿宋" w:hAnsi="仿宋" w:eastAsia="仿宋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13"/>
                <w:szCs w:val="13"/>
              </w:rPr>
              <w:t>注：非杭州户口人员通过居住地所在区县推荐</w:t>
            </w:r>
          </w:p>
        </w:tc>
      </w:tr>
    </w:tbl>
    <w:p>
      <w:r>
        <w:rPr>
          <w:rFonts w:hint="eastAsia"/>
        </w:rPr>
        <w:br w:type="page"/>
      </w:r>
      <w:r>
        <w:rPr>
          <w:rFonts w:hint="eastAsia"/>
        </w:rPr>
        <w:t>附件2</w:t>
      </w:r>
    </w:p>
    <w:p>
      <w:pPr>
        <w:pStyle w:val="2"/>
        <w:jc w:val="center"/>
        <w:rPr>
          <w:rFonts w:eastAsia="宋体"/>
          <w:b/>
          <w:spacing w:val="0"/>
          <w:sz w:val="44"/>
          <w:szCs w:val="44"/>
        </w:rPr>
      </w:pPr>
      <w:r>
        <w:rPr>
          <w:rFonts w:hint="eastAsia" w:eastAsia="宋体"/>
          <w:b/>
          <w:spacing w:val="0"/>
          <w:sz w:val="44"/>
          <w:szCs w:val="44"/>
        </w:rPr>
        <w:t>技术中介服务明细及绩效核算清单</w:t>
      </w:r>
    </w:p>
    <w:p>
      <w:pPr>
        <w:spacing w:line="240" w:lineRule="auto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单位（盖章） 单位：万元</w:t>
      </w:r>
    </w:p>
    <w:tbl>
      <w:tblPr>
        <w:tblStyle w:val="8"/>
        <w:tblpPr w:leftFromText="180" w:rightFromText="180" w:vertAnchor="text" w:tblpY="1"/>
        <w:tblOverlap w:val="never"/>
        <w:tblW w:w="8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358"/>
        <w:gridCol w:w="350"/>
        <w:gridCol w:w="841"/>
        <w:gridCol w:w="850"/>
        <w:gridCol w:w="716"/>
        <w:gridCol w:w="135"/>
        <w:gridCol w:w="576"/>
        <w:gridCol w:w="729"/>
        <w:gridCol w:w="646"/>
        <w:gridCol w:w="859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0"/>
                <w:sz w:val="24"/>
                <w:szCs w:val="24"/>
              </w:rPr>
              <w:t>促成技术交易清单</w:t>
            </w:r>
          </w:p>
        </w:tc>
        <w:tc>
          <w:tcPr>
            <w:tcW w:w="1549" w:type="dxa"/>
            <w:gridSpan w:val="3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合同</w:t>
            </w: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登</w:t>
            </w:r>
          </w:p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记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编号</w:t>
            </w:r>
          </w:p>
        </w:tc>
        <w:tc>
          <w:tcPr>
            <w:tcW w:w="851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合同生效日期</w:t>
            </w:r>
          </w:p>
        </w:tc>
        <w:tc>
          <w:tcPr>
            <w:tcW w:w="1305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买方</w:t>
            </w:r>
          </w:p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单位</w:t>
            </w:r>
          </w:p>
        </w:tc>
        <w:tc>
          <w:tcPr>
            <w:tcW w:w="646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卖方</w:t>
            </w:r>
          </w:p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单位</w:t>
            </w:r>
          </w:p>
        </w:tc>
        <w:tc>
          <w:tcPr>
            <w:tcW w:w="859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0"/>
                <w:sz w:val="21"/>
                <w:szCs w:val="21"/>
              </w:rPr>
              <w:t>合同</w:t>
            </w:r>
          </w:p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spacing w:val="0"/>
                <w:sz w:val="21"/>
                <w:szCs w:val="21"/>
              </w:rPr>
              <w:t>成交</w:t>
            </w:r>
            <w:r>
              <w:rPr>
                <w:rFonts w:hint="eastAsia" w:ascii="仿宋" w:hAnsi="仿宋" w:eastAsia="仿宋"/>
                <w:spacing w:val="0"/>
                <w:sz w:val="21"/>
                <w:szCs w:val="21"/>
              </w:rPr>
              <w:t>额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技术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交易额</w:t>
            </w:r>
          </w:p>
        </w:tc>
        <w:tc>
          <w:tcPr>
            <w:tcW w:w="993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21" w:type="dxa"/>
            <w:vMerge w:val="continue"/>
            <w:tcBorders>
              <w:left w:val="single" w:color="auto" w:sz="12" w:space="0"/>
            </w:tcBorders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191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三方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合同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421" w:type="dxa"/>
            <w:vMerge w:val="continue"/>
            <w:tcBorders>
              <w:left w:val="single" w:color="auto" w:sz="12" w:space="0"/>
            </w:tcBorders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19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left w:val="single" w:color="auto" w:sz="12" w:space="0"/>
            </w:tcBorders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…</w:t>
            </w:r>
          </w:p>
        </w:tc>
        <w:tc>
          <w:tcPr>
            <w:tcW w:w="119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left w:val="single" w:color="auto" w:sz="12" w:space="0"/>
            </w:tcBorders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…</w:t>
            </w:r>
          </w:p>
        </w:tc>
        <w:tc>
          <w:tcPr>
            <w:tcW w:w="119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双方+单方</w:t>
            </w:r>
          </w:p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服务合同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left w:val="single" w:color="auto" w:sz="12" w:space="0"/>
            </w:tcBorders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…</w:t>
            </w:r>
          </w:p>
        </w:tc>
        <w:tc>
          <w:tcPr>
            <w:tcW w:w="1191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421" w:type="dxa"/>
            <w:vMerge w:val="continue"/>
            <w:tcBorders>
              <w:left w:val="single" w:color="auto" w:sz="12" w:space="0"/>
            </w:tcBorders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N</w:t>
            </w:r>
          </w:p>
        </w:tc>
        <w:tc>
          <w:tcPr>
            <w:tcW w:w="119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49" w:type="dxa"/>
            <w:gridSpan w:val="3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合计</w:t>
            </w:r>
          </w:p>
        </w:tc>
        <w:tc>
          <w:tcPr>
            <w:tcW w:w="85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项</w:t>
            </w:r>
          </w:p>
        </w:tc>
        <w:tc>
          <w:tcPr>
            <w:tcW w:w="2802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60" w:firstLineChars="6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无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210" w:firstLineChars="100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421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0"/>
                <w:sz w:val="24"/>
                <w:szCs w:val="24"/>
              </w:rPr>
              <w:t>合同登记服务清单</w:t>
            </w:r>
          </w:p>
        </w:tc>
        <w:tc>
          <w:tcPr>
            <w:tcW w:w="708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合同</w:t>
            </w:r>
          </w:p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登记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编号</w:t>
            </w:r>
          </w:p>
        </w:tc>
        <w:tc>
          <w:tcPr>
            <w:tcW w:w="716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合同</w:t>
            </w:r>
          </w:p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名称</w:t>
            </w:r>
          </w:p>
        </w:tc>
        <w:tc>
          <w:tcPr>
            <w:tcW w:w="711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合同类型</w:t>
            </w:r>
          </w:p>
        </w:tc>
        <w:tc>
          <w:tcPr>
            <w:tcW w:w="729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登记</w:t>
            </w:r>
          </w:p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日期</w:t>
            </w:r>
          </w:p>
        </w:tc>
        <w:tc>
          <w:tcPr>
            <w:tcW w:w="1505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技术</w:t>
            </w:r>
          </w:p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交易额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登记点</w:t>
            </w:r>
          </w:p>
        </w:tc>
        <w:tc>
          <w:tcPr>
            <w:tcW w:w="993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left w:val="single" w:color="auto" w:sz="12" w:space="0"/>
            </w:tcBorders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left w:val="single" w:color="auto" w:sz="12" w:space="0"/>
            </w:tcBorders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left w:val="single" w:color="auto" w:sz="12" w:space="0"/>
            </w:tcBorders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…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left w:val="single" w:color="auto" w:sz="12" w:space="0"/>
            </w:tcBorders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N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合计</w:t>
            </w:r>
          </w:p>
        </w:tc>
        <w:tc>
          <w:tcPr>
            <w:tcW w:w="1691" w:type="dxa"/>
            <w:gridSpan w:val="2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项</w:t>
            </w:r>
          </w:p>
        </w:tc>
        <w:tc>
          <w:tcPr>
            <w:tcW w:w="3661" w:type="dxa"/>
            <w:gridSpan w:val="6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无</w:t>
            </w:r>
          </w:p>
        </w:tc>
        <w:tc>
          <w:tcPr>
            <w:tcW w:w="992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0"/>
                <w:sz w:val="24"/>
                <w:szCs w:val="24"/>
              </w:rPr>
              <w:t>绩效核算清单</w:t>
            </w:r>
          </w:p>
        </w:tc>
        <w:tc>
          <w:tcPr>
            <w:tcW w:w="2399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156" w:type="dxa"/>
            <w:gridSpan w:val="4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金额</w:t>
            </w:r>
          </w:p>
        </w:tc>
        <w:tc>
          <w:tcPr>
            <w:tcW w:w="1505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核算比例</w:t>
            </w:r>
          </w:p>
        </w:tc>
        <w:tc>
          <w:tcPr>
            <w:tcW w:w="1985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绩效值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Merge w:val="continue"/>
            <w:tcBorders>
              <w:left w:val="single" w:color="auto" w:sz="12" w:space="0"/>
            </w:tcBorders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399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促成技术交易总额</w:t>
            </w:r>
          </w:p>
        </w:tc>
        <w:tc>
          <w:tcPr>
            <w:tcW w:w="2156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0"/>
                <w:sz w:val="21"/>
                <w:szCs w:val="21"/>
              </w:rPr>
              <w:t>5</w:t>
            </w:r>
            <w:r>
              <w:rPr>
                <w:rFonts w:ascii="仿宋" w:hAnsi="仿宋" w:eastAsia="仿宋"/>
                <w:spacing w:val="0"/>
                <w:sz w:val="21"/>
                <w:szCs w:val="21"/>
              </w:rPr>
              <w:t>%</w:t>
            </w:r>
          </w:p>
        </w:tc>
        <w:tc>
          <w:tcPr>
            <w:tcW w:w="1985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21" w:type="dxa"/>
            <w:vMerge w:val="continue"/>
            <w:tcBorders>
              <w:left w:val="single" w:color="auto" w:sz="12" w:space="0"/>
            </w:tcBorders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399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合同登记总额</w:t>
            </w:r>
          </w:p>
        </w:tc>
        <w:tc>
          <w:tcPr>
            <w:tcW w:w="2156" w:type="dxa"/>
            <w:gridSpan w:val="4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0</w:t>
            </w:r>
            <w:r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  <w:t>.5%</w:t>
            </w:r>
          </w:p>
        </w:tc>
        <w:tc>
          <w:tcPr>
            <w:tcW w:w="1985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21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2399" w:type="dxa"/>
            <w:gridSpan w:val="4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合计</w:t>
            </w:r>
          </w:p>
        </w:tc>
        <w:tc>
          <w:tcPr>
            <w:tcW w:w="2156" w:type="dxa"/>
            <w:gridSpan w:val="4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pacing w:val="0"/>
                <w:kern w:val="0"/>
                <w:sz w:val="21"/>
                <w:szCs w:val="21"/>
              </w:rPr>
              <w:t>无</w:t>
            </w:r>
          </w:p>
        </w:tc>
        <w:tc>
          <w:tcPr>
            <w:tcW w:w="1985" w:type="dxa"/>
            <w:gridSpan w:val="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spacing w:val="0"/>
                <w:kern w:val="0"/>
                <w:sz w:val="21"/>
                <w:szCs w:val="21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AndChar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4"/>
  <w:drawingGridVerticalSpacing w:val="435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zZjJiNDljODQwNjAyNjFiNmQ1NmExODg5NjQxZDMifQ=="/>
  </w:docVars>
  <w:rsids>
    <w:rsidRoot w:val="005D1BB5"/>
    <w:rsid w:val="00001468"/>
    <w:rsid w:val="00005291"/>
    <w:rsid w:val="00045FEF"/>
    <w:rsid w:val="00057D74"/>
    <w:rsid w:val="000E0C46"/>
    <w:rsid w:val="00110AEA"/>
    <w:rsid w:val="001140F4"/>
    <w:rsid w:val="00132C5B"/>
    <w:rsid w:val="001651A2"/>
    <w:rsid w:val="001707D4"/>
    <w:rsid w:val="00192463"/>
    <w:rsid w:val="0020639B"/>
    <w:rsid w:val="002125CF"/>
    <w:rsid w:val="0022490C"/>
    <w:rsid w:val="002266DC"/>
    <w:rsid w:val="00245612"/>
    <w:rsid w:val="00262D47"/>
    <w:rsid w:val="002B48B3"/>
    <w:rsid w:val="002B65AB"/>
    <w:rsid w:val="002C24FD"/>
    <w:rsid w:val="002C37DF"/>
    <w:rsid w:val="002D3D25"/>
    <w:rsid w:val="002E48DE"/>
    <w:rsid w:val="0035266E"/>
    <w:rsid w:val="00377977"/>
    <w:rsid w:val="003809F6"/>
    <w:rsid w:val="003E2127"/>
    <w:rsid w:val="0043220D"/>
    <w:rsid w:val="00447539"/>
    <w:rsid w:val="00490001"/>
    <w:rsid w:val="00491C72"/>
    <w:rsid w:val="00503DDF"/>
    <w:rsid w:val="0053243D"/>
    <w:rsid w:val="00543196"/>
    <w:rsid w:val="005509C3"/>
    <w:rsid w:val="005C1FF7"/>
    <w:rsid w:val="005D1BB5"/>
    <w:rsid w:val="00604AA0"/>
    <w:rsid w:val="00646D9C"/>
    <w:rsid w:val="006C2492"/>
    <w:rsid w:val="006C3163"/>
    <w:rsid w:val="006D03D1"/>
    <w:rsid w:val="006F2FA4"/>
    <w:rsid w:val="00744496"/>
    <w:rsid w:val="0075268F"/>
    <w:rsid w:val="00781BD6"/>
    <w:rsid w:val="0078759E"/>
    <w:rsid w:val="007B39F2"/>
    <w:rsid w:val="007C1E94"/>
    <w:rsid w:val="00816A25"/>
    <w:rsid w:val="00825BF6"/>
    <w:rsid w:val="00827525"/>
    <w:rsid w:val="008844E8"/>
    <w:rsid w:val="0089775F"/>
    <w:rsid w:val="008F1A80"/>
    <w:rsid w:val="00901338"/>
    <w:rsid w:val="00974D7D"/>
    <w:rsid w:val="009923D5"/>
    <w:rsid w:val="009938D7"/>
    <w:rsid w:val="009A648D"/>
    <w:rsid w:val="009B2F6C"/>
    <w:rsid w:val="009C3F4D"/>
    <w:rsid w:val="00A00D93"/>
    <w:rsid w:val="00A153D4"/>
    <w:rsid w:val="00A223FA"/>
    <w:rsid w:val="00A60BBB"/>
    <w:rsid w:val="00A925FD"/>
    <w:rsid w:val="00AF51D8"/>
    <w:rsid w:val="00B4181A"/>
    <w:rsid w:val="00B44BC7"/>
    <w:rsid w:val="00B54D86"/>
    <w:rsid w:val="00B56B0C"/>
    <w:rsid w:val="00B62264"/>
    <w:rsid w:val="00B62A52"/>
    <w:rsid w:val="00B72C2C"/>
    <w:rsid w:val="00B82944"/>
    <w:rsid w:val="00BA545B"/>
    <w:rsid w:val="00BA7BAA"/>
    <w:rsid w:val="00BB3476"/>
    <w:rsid w:val="00C20828"/>
    <w:rsid w:val="00C32EC3"/>
    <w:rsid w:val="00C7640A"/>
    <w:rsid w:val="00CB3E32"/>
    <w:rsid w:val="00CB5665"/>
    <w:rsid w:val="00CE7E17"/>
    <w:rsid w:val="00CF78C7"/>
    <w:rsid w:val="00D41E54"/>
    <w:rsid w:val="00D46CF0"/>
    <w:rsid w:val="00D7669B"/>
    <w:rsid w:val="00DC120A"/>
    <w:rsid w:val="00DC2360"/>
    <w:rsid w:val="00E06207"/>
    <w:rsid w:val="00E12C0E"/>
    <w:rsid w:val="00E138E1"/>
    <w:rsid w:val="00EB5247"/>
    <w:rsid w:val="00EC2048"/>
    <w:rsid w:val="00EC3EF4"/>
    <w:rsid w:val="00EE233D"/>
    <w:rsid w:val="00EF2420"/>
    <w:rsid w:val="00EF63BC"/>
    <w:rsid w:val="00F12946"/>
    <w:rsid w:val="00F8035E"/>
    <w:rsid w:val="00F92538"/>
    <w:rsid w:val="00FB17C6"/>
    <w:rsid w:val="00FD5C18"/>
    <w:rsid w:val="00FF79A9"/>
    <w:rsid w:val="0333397C"/>
    <w:rsid w:val="082D4FA6"/>
    <w:rsid w:val="091E46FF"/>
    <w:rsid w:val="0FC660FC"/>
    <w:rsid w:val="17114181"/>
    <w:rsid w:val="17FE7C8B"/>
    <w:rsid w:val="1A4647D1"/>
    <w:rsid w:val="1A957E0D"/>
    <w:rsid w:val="1FF966D6"/>
    <w:rsid w:val="26446230"/>
    <w:rsid w:val="26AE3BA9"/>
    <w:rsid w:val="28510ABB"/>
    <w:rsid w:val="2DC64158"/>
    <w:rsid w:val="2E7B952A"/>
    <w:rsid w:val="36407D55"/>
    <w:rsid w:val="3938109D"/>
    <w:rsid w:val="3BB75B4D"/>
    <w:rsid w:val="3CC54193"/>
    <w:rsid w:val="3E1829CE"/>
    <w:rsid w:val="3E5FF0E3"/>
    <w:rsid w:val="41D8433C"/>
    <w:rsid w:val="43A00179"/>
    <w:rsid w:val="45D700AE"/>
    <w:rsid w:val="461E2B80"/>
    <w:rsid w:val="47774B0A"/>
    <w:rsid w:val="49AC1247"/>
    <w:rsid w:val="4D377A63"/>
    <w:rsid w:val="4FDF08FE"/>
    <w:rsid w:val="50E1380E"/>
    <w:rsid w:val="556229FA"/>
    <w:rsid w:val="571D7823"/>
    <w:rsid w:val="58392B11"/>
    <w:rsid w:val="58A36207"/>
    <w:rsid w:val="5A9B737D"/>
    <w:rsid w:val="5E4C6BCD"/>
    <w:rsid w:val="5FDB3C1F"/>
    <w:rsid w:val="66BA5308"/>
    <w:rsid w:val="6C224A89"/>
    <w:rsid w:val="6C3A50B1"/>
    <w:rsid w:val="6EB77531"/>
    <w:rsid w:val="6FBF17FA"/>
    <w:rsid w:val="6FEA4E1B"/>
    <w:rsid w:val="735A70CB"/>
    <w:rsid w:val="74DB42A8"/>
    <w:rsid w:val="796344E9"/>
    <w:rsid w:val="7ADC096E"/>
    <w:rsid w:val="7B9C6136"/>
    <w:rsid w:val="7BFF278B"/>
    <w:rsid w:val="7DFDE498"/>
    <w:rsid w:val="7E882E8B"/>
    <w:rsid w:val="7F339C52"/>
    <w:rsid w:val="7F48E43B"/>
    <w:rsid w:val="7F972E37"/>
    <w:rsid w:val="83FF44E3"/>
    <w:rsid w:val="BB7ECF70"/>
    <w:rsid w:val="CF9A35DA"/>
    <w:rsid w:val="DDFAA531"/>
    <w:rsid w:val="DF7B066C"/>
    <w:rsid w:val="EEFD6F11"/>
    <w:rsid w:val="EFA16F90"/>
    <w:rsid w:val="F7FBB164"/>
    <w:rsid w:val="FB197ECF"/>
    <w:rsid w:val="FBB21DFC"/>
    <w:rsid w:val="FDDFC2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99"/>
    <w:pPr>
      <w:spacing w:after="120"/>
    </w:p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7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1"/>
    <w:basedOn w:val="9"/>
    <w:link w:val="4"/>
    <w:qFormat/>
    <w:uiPriority w:val="99"/>
    <w:rPr>
      <w:sz w:val="18"/>
      <w:szCs w:val="18"/>
    </w:rPr>
  </w:style>
  <w:style w:type="character" w:customStyle="1" w:styleId="13">
    <w:name w:val="正文文本 字符"/>
    <w:basedOn w:val="9"/>
    <w:link w:val="2"/>
    <w:qFormat/>
    <w:uiPriority w:val="99"/>
    <w:rPr>
      <w:rFonts w:ascii="Times New Roman" w:hAnsi="Times New Roman" w:eastAsia="仿宋_GB2312" w:cs="Times New Roman"/>
      <w:spacing w:val="-6"/>
      <w:sz w:val="32"/>
      <w:szCs w:val="20"/>
    </w:rPr>
  </w:style>
  <w:style w:type="character" w:customStyle="1" w:styleId="14">
    <w:name w:val="批注文字 字符"/>
    <w:basedOn w:val="9"/>
    <w:link w:val="3"/>
    <w:qFormat/>
    <w:uiPriority w:val="99"/>
    <w:rPr>
      <w:rFonts w:ascii="Times New Roman" w:hAnsi="Times New Roman" w:eastAsia="仿宋_GB2312" w:cs="Times New Roman"/>
      <w:spacing w:val="-6"/>
      <w:sz w:val="32"/>
      <w:szCs w:val="20"/>
    </w:rPr>
  </w:style>
  <w:style w:type="character" w:customStyle="1" w:styleId="15">
    <w:name w:val="批注主题 字符"/>
    <w:basedOn w:val="14"/>
    <w:link w:val="7"/>
    <w:semiHidden/>
    <w:qFormat/>
    <w:uiPriority w:val="99"/>
    <w:rPr>
      <w:rFonts w:ascii="Times New Roman" w:hAnsi="Times New Roman" w:eastAsia="仿宋_GB2312" w:cs="Times New Roman"/>
      <w:b/>
      <w:bCs/>
      <w:spacing w:val="-6"/>
      <w:sz w:val="32"/>
      <w:szCs w:val="20"/>
    </w:rPr>
  </w:style>
  <w:style w:type="character" w:customStyle="1" w:styleId="16">
    <w:name w:val="页脚 字符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478</Words>
  <Characters>483</Characters>
  <Lines>16</Lines>
  <Paragraphs>4</Paragraphs>
  <TotalTime>1</TotalTime>
  <ScaleCrop>false</ScaleCrop>
  <LinksUpToDate>false</LinksUpToDate>
  <CharactersWithSpaces>644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2023-08-01T17:44:00Z</dcterms:created>
  <dc:creator>张 斌</dc:creator>
  <cp:lastModifiedBy>孙通</cp:lastModifiedBy>
  <dcterms:modified xsi:type="dcterms:W3CDTF">2023-08-25T02:48:53Z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04B6F8DE38374195BE8F553FA5E292AE</vt:lpwstr>
  </property>
</Properties>
</file>