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6"/>
          <w:szCs w:val="36"/>
          <w:lang w:eastAsia="zh-CN"/>
        </w:rPr>
        <w:t>参</w:t>
      </w: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sz w:val="36"/>
          <w:szCs w:val="36"/>
          <w:lang w:eastAsia="zh-CN"/>
        </w:rPr>
        <w:t>会</w:t>
      </w: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sz w:val="36"/>
          <w:szCs w:val="36"/>
        </w:rPr>
        <w:t>回  执</w:t>
      </w: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1560"/>
        <w:gridCol w:w="1559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公司名称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姓名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职务</w:t>
            </w:r>
          </w:p>
        </w:tc>
        <w:tc>
          <w:tcPr>
            <w:tcW w:w="189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510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893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3510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893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</w:tbl>
    <w:p>
      <w:pPr>
        <w:jc w:val="left"/>
        <w:rPr>
          <w:rFonts w:hint="default" w:ascii="Times New Roman" w:hAnsi="Times New Roman" w:eastAsia="仿宋" w:cs="Times New Roman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C1"/>
    <w:rsid w:val="003371FA"/>
    <w:rsid w:val="004456C6"/>
    <w:rsid w:val="00631493"/>
    <w:rsid w:val="00FE34C1"/>
    <w:rsid w:val="00FE38BE"/>
    <w:rsid w:val="01721CC8"/>
    <w:rsid w:val="020149C2"/>
    <w:rsid w:val="0E143037"/>
    <w:rsid w:val="10E11721"/>
    <w:rsid w:val="1BF400BD"/>
    <w:rsid w:val="1E8B460E"/>
    <w:rsid w:val="29D06800"/>
    <w:rsid w:val="312638ED"/>
    <w:rsid w:val="32F11F40"/>
    <w:rsid w:val="33CF264C"/>
    <w:rsid w:val="341206B7"/>
    <w:rsid w:val="4E171405"/>
    <w:rsid w:val="5C16118D"/>
    <w:rsid w:val="6DA31EBD"/>
    <w:rsid w:val="70C369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hz</Company>
  <Pages>1</Pages>
  <Words>44</Words>
  <Characters>254</Characters>
  <Lines>2</Lines>
  <Paragraphs>1</Paragraphs>
  <TotalTime>2</TotalTime>
  <ScaleCrop>false</ScaleCrop>
  <LinksUpToDate>false</LinksUpToDate>
  <CharactersWithSpaces>297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2015-06-11T07:19:00Z</dcterms:created>
  <dc:creator>pc</dc:creator>
  <cp:lastModifiedBy>叶松耸</cp:lastModifiedBy>
  <cp:lastPrinted>2018-08-22T06:55:00Z</cp:lastPrinted>
  <dcterms:modified xsi:type="dcterms:W3CDTF">2019-06-21T02:52:07Z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